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  <w:r w:rsidRPr="00925CDA">
        <w:rPr>
          <w:sz w:val="28"/>
          <w:szCs w:val="28"/>
        </w:rPr>
        <w:t>РОССИЙСКАЯ  ФЕДЕРАЦИЯ</w:t>
      </w:r>
    </w:p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  <w:r w:rsidRPr="00925CDA">
        <w:rPr>
          <w:sz w:val="28"/>
          <w:szCs w:val="28"/>
        </w:rPr>
        <w:t>Орловская область Свердловский район</w:t>
      </w:r>
    </w:p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  <w:r w:rsidRPr="00925CDA">
        <w:rPr>
          <w:sz w:val="28"/>
          <w:szCs w:val="28"/>
        </w:rPr>
        <w:t>Красноармейский сельский Совет народных депутатов</w:t>
      </w:r>
    </w:p>
    <w:p w:rsidR="00CA770B" w:rsidRPr="00925CDA" w:rsidRDefault="00CA770B" w:rsidP="00CA770B">
      <w:pPr>
        <w:tabs>
          <w:tab w:val="left" w:pos="7174"/>
          <w:tab w:val="left" w:pos="7365"/>
        </w:tabs>
        <w:rPr>
          <w:sz w:val="28"/>
          <w:szCs w:val="28"/>
        </w:rPr>
      </w:pPr>
      <w:r w:rsidRPr="00925CDA">
        <w:rPr>
          <w:sz w:val="28"/>
          <w:szCs w:val="28"/>
        </w:rPr>
        <w:tab/>
      </w:r>
      <w:r w:rsidRPr="00925CDA">
        <w:rPr>
          <w:sz w:val="28"/>
          <w:szCs w:val="28"/>
        </w:rPr>
        <w:tab/>
      </w:r>
      <w:r w:rsidR="00925CDA" w:rsidRPr="00925CDA">
        <w:rPr>
          <w:sz w:val="28"/>
          <w:szCs w:val="28"/>
        </w:rPr>
        <w:t>ПРОЕКТ</w:t>
      </w:r>
    </w:p>
    <w:p w:rsidR="00CA770B" w:rsidRPr="00925CDA" w:rsidRDefault="00CA770B" w:rsidP="00CA770B">
      <w:pPr>
        <w:tabs>
          <w:tab w:val="left" w:pos="7375"/>
        </w:tabs>
        <w:jc w:val="center"/>
        <w:rPr>
          <w:sz w:val="28"/>
          <w:szCs w:val="28"/>
        </w:rPr>
      </w:pPr>
      <w:proofErr w:type="gramStart"/>
      <w:r w:rsidRPr="00925CDA">
        <w:rPr>
          <w:sz w:val="28"/>
          <w:szCs w:val="28"/>
        </w:rPr>
        <w:t>Р</w:t>
      </w:r>
      <w:proofErr w:type="gramEnd"/>
      <w:r w:rsidRPr="00925CDA">
        <w:rPr>
          <w:sz w:val="28"/>
          <w:szCs w:val="28"/>
        </w:rPr>
        <w:t xml:space="preserve"> Е Ш Е Н И Е               </w:t>
      </w:r>
    </w:p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  <w:r w:rsidRPr="00925CDA">
        <w:rPr>
          <w:sz w:val="28"/>
          <w:szCs w:val="28"/>
        </w:rPr>
        <w:t xml:space="preserve"> №</w:t>
      </w:r>
    </w:p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  <w:r w:rsidRPr="00925CDA">
        <w:rPr>
          <w:sz w:val="28"/>
          <w:szCs w:val="28"/>
        </w:rPr>
        <w:t xml:space="preserve">от </w:t>
      </w:r>
      <w:r w:rsidR="00925CDA" w:rsidRPr="00925CDA">
        <w:rPr>
          <w:sz w:val="28"/>
          <w:szCs w:val="28"/>
        </w:rPr>
        <w:t xml:space="preserve">        </w:t>
      </w:r>
      <w:r w:rsidR="00973B91" w:rsidRPr="00925CDA">
        <w:rPr>
          <w:sz w:val="28"/>
          <w:szCs w:val="28"/>
        </w:rPr>
        <w:t>202</w:t>
      </w:r>
      <w:r w:rsidR="00925CDA" w:rsidRPr="00925CDA">
        <w:rPr>
          <w:sz w:val="28"/>
          <w:szCs w:val="28"/>
        </w:rPr>
        <w:t>4</w:t>
      </w:r>
      <w:r w:rsidRPr="00925CDA">
        <w:rPr>
          <w:sz w:val="28"/>
          <w:szCs w:val="28"/>
        </w:rPr>
        <w:t xml:space="preserve"> года</w:t>
      </w:r>
    </w:p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</w:p>
    <w:p w:rsidR="00CA770B" w:rsidRPr="00925CDA" w:rsidRDefault="00CA770B" w:rsidP="00CA770B">
      <w:pPr>
        <w:jc w:val="center"/>
        <w:rPr>
          <w:sz w:val="28"/>
          <w:szCs w:val="28"/>
        </w:rPr>
      </w:pPr>
      <w:r w:rsidRPr="00925CDA">
        <w:rPr>
          <w:sz w:val="28"/>
          <w:szCs w:val="28"/>
        </w:rPr>
        <w:t>Об исполнении  бюджета Красноармейского сельского поселения</w:t>
      </w:r>
    </w:p>
    <w:p w:rsidR="00CA770B" w:rsidRPr="00925CDA" w:rsidRDefault="00CA770B" w:rsidP="00CA770B">
      <w:pPr>
        <w:jc w:val="center"/>
        <w:rPr>
          <w:sz w:val="28"/>
          <w:szCs w:val="28"/>
        </w:rPr>
      </w:pPr>
      <w:r w:rsidRPr="00925CDA">
        <w:rPr>
          <w:sz w:val="28"/>
          <w:szCs w:val="28"/>
        </w:rPr>
        <w:t>за 202</w:t>
      </w:r>
      <w:r w:rsidR="00973B91" w:rsidRPr="00925CDA">
        <w:rPr>
          <w:sz w:val="28"/>
          <w:szCs w:val="28"/>
        </w:rPr>
        <w:t>3</w:t>
      </w:r>
      <w:r w:rsidR="00925CDA" w:rsidRPr="00925CDA">
        <w:rPr>
          <w:sz w:val="28"/>
          <w:szCs w:val="28"/>
        </w:rPr>
        <w:t xml:space="preserve"> год</w:t>
      </w:r>
    </w:p>
    <w:p w:rsidR="00CA770B" w:rsidRPr="00925CDA" w:rsidRDefault="00CA770B" w:rsidP="00CA770B">
      <w:pPr>
        <w:rPr>
          <w:sz w:val="28"/>
          <w:szCs w:val="28"/>
        </w:rPr>
      </w:pPr>
    </w:p>
    <w:p w:rsidR="00CA770B" w:rsidRPr="003226C1" w:rsidRDefault="00CA770B" w:rsidP="00CA770B">
      <w:r w:rsidRPr="003226C1">
        <w:t>Принято на     заседании сельского Совета народных депутатов</w:t>
      </w:r>
    </w:p>
    <w:p w:rsidR="00CA770B" w:rsidRPr="00925CDA" w:rsidRDefault="00CA770B" w:rsidP="00CA770B">
      <w:pPr>
        <w:rPr>
          <w:sz w:val="28"/>
          <w:szCs w:val="28"/>
        </w:rPr>
      </w:pPr>
    </w:p>
    <w:p w:rsidR="00CA770B" w:rsidRPr="00925CDA" w:rsidRDefault="00CA770B" w:rsidP="00CA770B">
      <w:pPr>
        <w:rPr>
          <w:sz w:val="28"/>
          <w:szCs w:val="28"/>
        </w:rPr>
      </w:pPr>
    </w:p>
    <w:p w:rsidR="00CA770B" w:rsidRPr="003226C1" w:rsidRDefault="00CA770B" w:rsidP="00CA770B">
      <w:r w:rsidRPr="00925CDA">
        <w:rPr>
          <w:sz w:val="28"/>
          <w:szCs w:val="28"/>
        </w:rPr>
        <w:t xml:space="preserve">       </w:t>
      </w:r>
      <w:r w:rsidRPr="003226C1">
        <w:t>Рассмотрев  предоставленный  администрацией Красноармейского сельского поселения отчет об исполнении бюджета Красноармейского сельского п</w:t>
      </w:r>
      <w:r w:rsidR="0097736A" w:rsidRPr="003226C1">
        <w:t xml:space="preserve">оселения за </w:t>
      </w:r>
      <w:r w:rsidR="00973B91" w:rsidRPr="003226C1">
        <w:t>2023</w:t>
      </w:r>
      <w:r w:rsidRPr="003226C1">
        <w:t xml:space="preserve"> год, Красноармейский сельский Совет народных депутатов</w:t>
      </w:r>
    </w:p>
    <w:p w:rsidR="00CA770B" w:rsidRPr="003226C1" w:rsidRDefault="00CA770B" w:rsidP="00CA770B">
      <w:pPr>
        <w:jc w:val="center"/>
      </w:pPr>
      <w:r w:rsidRPr="003226C1">
        <w:t>РЕШИЛ:</w:t>
      </w:r>
    </w:p>
    <w:p w:rsidR="00CA770B" w:rsidRPr="003226C1" w:rsidRDefault="00CA770B" w:rsidP="00CA770B">
      <w:r w:rsidRPr="003226C1">
        <w:t>1. Утвердить отчет об исполнении бюджета Красноармейского сельского п</w:t>
      </w:r>
      <w:r w:rsidR="00973B91" w:rsidRPr="003226C1">
        <w:t>оселения за 2023</w:t>
      </w:r>
      <w:r w:rsidRPr="003226C1">
        <w:t xml:space="preserve"> год по доходам в сумме </w:t>
      </w:r>
      <w:r w:rsidR="00925CDA" w:rsidRPr="003226C1">
        <w:t>8008</w:t>
      </w:r>
      <w:r w:rsidRPr="003226C1">
        <w:t xml:space="preserve"> тыс. руб.</w:t>
      </w:r>
      <w:r w:rsidR="00925CDA" w:rsidRPr="003226C1">
        <w:t>,</w:t>
      </w:r>
      <w:r w:rsidRPr="003226C1">
        <w:t xml:space="preserve"> по расходам </w:t>
      </w:r>
      <w:r w:rsidR="00925CDA" w:rsidRPr="003226C1">
        <w:t>8384,2</w:t>
      </w:r>
      <w:r w:rsidRPr="003226C1">
        <w:t xml:space="preserve"> тыс. руб. c превышением  расход</w:t>
      </w:r>
      <w:r w:rsidR="005F24B6" w:rsidRPr="003226C1">
        <w:t>ов над доходами (де</w:t>
      </w:r>
      <w:r w:rsidR="00925CDA" w:rsidRPr="003226C1">
        <w:t>фицит бюджета) в сумме 376,2</w:t>
      </w:r>
      <w:r w:rsidRPr="003226C1">
        <w:t xml:space="preserve">  тыс. руб. и со следующими показателями:</w:t>
      </w:r>
    </w:p>
    <w:p w:rsidR="00CA770B" w:rsidRPr="003226C1" w:rsidRDefault="00CA770B" w:rsidP="00CA770B">
      <w:r w:rsidRPr="003226C1">
        <w:t xml:space="preserve">1.1.Источники </w:t>
      </w:r>
      <w:proofErr w:type="gramStart"/>
      <w:r w:rsidRPr="003226C1">
        <w:t>финансирования дефицита бюджета Красноармейского сельского поселения Свердловского района Орловской области</w:t>
      </w:r>
      <w:proofErr w:type="gramEnd"/>
      <w:r w:rsidRPr="003226C1">
        <w:t xml:space="preserve"> за 202</w:t>
      </w:r>
      <w:r w:rsidR="00973B91" w:rsidRPr="003226C1">
        <w:t>3</w:t>
      </w:r>
      <w:r w:rsidRPr="003226C1">
        <w:t xml:space="preserve"> год согласно приложению 1;</w:t>
      </w:r>
    </w:p>
    <w:p w:rsidR="00CA770B" w:rsidRPr="003226C1" w:rsidRDefault="00CA770B" w:rsidP="00CA770B">
      <w:r w:rsidRPr="003226C1">
        <w:t>1.2. По доходам бюджета Красноармейского сельского п</w:t>
      </w:r>
      <w:r w:rsidR="00973B91" w:rsidRPr="003226C1">
        <w:t>оселения за 2023</w:t>
      </w:r>
      <w:r w:rsidR="00925CDA" w:rsidRPr="003226C1">
        <w:t xml:space="preserve"> год</w:t>
      </w:r>
      <w:r w:rsidRPr="003226C1">
        <w:t xml:space="preserve"> согласно приложению 2;</w:t>
      </w:r>
    </w:p>
    <w:p w:rsidR="00CA770B" w:rsidRPr="003226C1" w:rsidRDefault="00CA770B" w:rsidP="00CA770B">
      <w:r w:rsidRPr="003226C1">
        <w:t>1.3. По распределению бюджетных ассигнований  бюджета Красноармейского сельского поселения за</w:t>
      </w:r>
      <w:r w:rsidR="00925CDA" w:rsidRPr="003226C1">
        <w:t xml:space="preserve"> </w:t>
      </w:r>
      <w:r w:rsidRPr="003226C1">
        <w:t>202</w:t>
      </w:r>
      <w:r w:rsidR="00973B91" w:rsidRPr="003226C1">
        <w:t>3</w:t>
      </w:r>
      <w:r w:rsidRPr="003226C1">
        <w:t xml:space="preserve"> год по разделам и подразделам  классификации расходов согласно приложению 3;</w:t>
      </w:r>
    </w:p>
    <w:p w:rsidR="00271C2E" w:rsidRPr="003226C1" w:rsidRDefault="00CA770B" w:rsidP="00CA770B">
      <w:r w:rsidRPr="003226C1">
        <w:t>1.4. По распределению бюджетных ассигнований бюджета Красноармейского сельского поселения за 202</w:t>
      </w:r>
      <w:r w:rsidR="00973B91" w:rsidRPr="003226C1">
        <w:t>3</w:t>
      </w:r>
      <w:r w:rsidR="00925CDA" w:rsidRPr="003226C1">
        <w:t xml:space="preserve"> год</w:t>
      </w:r>
      <w:r w:rsidRPr="003226C1">
        <w:t xml:space="preserve"> по разделам и подразделам, целевым статьям и видам расходов классификации расходов согласно</w:t>
      </w:r>
    </w:p>
    <w:p w:rsidR="00CA770B" w:rsidRPr="003226C1" w:rsidRDefault="00CA770B" w:rsidP="00CA770B">
      <w:r w:rsidRPr="003226C1">
        <w:t>приложению 4;</w:t>
      </w:r>
    </w:p>
    <w:p w:rsidR="00CA770B" w:rsidRPr="003226C1" w:rsidRDefault="00CA770B" w:rsidP="00CA770B">
      <w:r w:rsidRPr="003226C1">
        <w:t xml:space="preserve">1.5. По ведомственной структуре расходов бюджета Красноармейского сельского </w:t>
      </w:r>
      <w:r w:rsidR="00973B91" w:rsidRPr="003226C1">
        <w:t>поселения за 2023</w:t>
      </w:r>
      <w:r w:rsidRPr="003226C1">
        <w:t xml:space="preserve"> год согласно приложению 5;</w:t>
      </w:r>
    </w:p>
    <w:p w:rsidR="00CA770B" w:rsidRPr="003226C1" w:rsidRDefault="00CA770B" w:rsidP="00CA770B">
      <w:r w:rsidRPr="003226C1">
        <w:t>1.6.</w:t>
      </w:r>
      <w:r w:rsidRPr="003226C1">
        <w:rPr>
          <w:bCs/>
          <w:color w:val="000000"/>
        </w:rPr>
        <w:t xml:space="preserve"> По 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202</w:t>
      </w:r>
      <w:r w:rsidR="00973B91" w:rsidRPr="003226C1">
        <w:rPr>
          <w:bCs/>
          <w:color w:val="000000"/>
        </w:rPr>
        <w:t>3</w:t>
      </w:r>
      <w:r w:rsidRPr="003226C1">
        <w:rPr>
          <w:bCs/>
          <w:color w:val="000000"/>
        </w:rPr>
        <w:t xml:space="preserve"> год согласно приложению 6.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CA770B" w:rsidRPr="003226C1" w:rsidTr="00CA770B">
        <w:trPr>
          <w:trHeight w:val="619"/>
        </w:trPr>
        <w:tc>
          <w:tcPr>
            <w:tcW w:w="9244" w:type="dxa"/>
          </w:tcPr>
          <w:p w:rsidR="003226C1" w:rsidRPr="003226C1" w:rsidRDefault="00CA770B" w:rsidP="003226C1">
            <w:pPr>
              <w:jc w:val="both"/>
            </w:pPr>
            <w:r w:rsidRPr="003226C1">
              <w:rPr>
                <w:lang w:eastAsia="en-US"/>
              </w:rPr>
              <w:t>2.</w:t>
            </w:r>
            <w:r w:rsidR="003226C1" w:rsidRPr="003226C1">
              <w:t>Настоящее решение вступает в силу со дня официального опубликования в районной газете «Сельская новь».</w:t>
            </w:r>
          </w:p>
          <w:p w:rsidR="003226C1" w:rsidRPr="003226C1" w:rsidRDefault="003226C1" w:rsidP="003226C1">
            <w:pPr>
              <w:jc w:val="both"/>
            </w:pPr>
          </w:p>
          <w:p w:rsidR="00CA770B" w:rsidRPr="003226C1" w:rsidRDefault="00CA770B" w:rsidP="00925CDA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</w:p>
        </w:tc>
      </w:tr>
    </w:tbl>
    <w:p w:rsidR="00CA770B" w:rsidRPr="003226C1" w:rsidRDefault="00CA770B" w:rsidP="00CA770B">
      <w:pPr>
        <w:shd w:val="clear" w:color="auto" w:fill="FFFFFF"/>
      </w:pPr>
      <w:r w:rsidRPr="003226C1">
        <w:t xml:space="preserve">Глава  </w:t>
      </w:r>
      <w:proofErr w:type="gramStart"/>
      <w:r w:rsidRPr="003226C1">
        <w:t>Красноармейского</w:t>
      </w:r>
      <w:proofErr w:type="gramEnd"/>
    </w:p>
    <w:p w:rsidR="00B67006" w:rsidRDefault="00CA770B" w:rsidP="00925CDA">
      <w:pPr>
        <w:shd w:val="clear" w:color="auto" w:fill="FFFFFF"/>
        <w:rPr>
          <w:sz w:val="28"/>
          <w:szCs w:val="28"/>
        </w:rPr>
      </w:pPr>
      <w:r w:rsidRPr="003226C1">
        <w:t xml:space="preserve">сельского поселения                                                      </w:t>
      </w:r>
      <w:proofErr w:type="spellStart"/>
      <w:r w:rsidRPr="003226C1">
        <w:t>Н.В.Ваганова</w:t>
      </w:r>
      <w:proofErr w:type="spellEnd"/>
      <w:r w:rsidR="00F1129D" w:rsidRPr="00925CDA">
        <w:rPr>
          <w:sz w:val="28"/>
          <w:szCs w:val="28"/>
        </w:rPr>
        <w:tab/>
      </w:r>
    </w:p>
    <w:p w:rsidR="00842104" w:rsidRDefault="00842104" w:rsidP="00925CDA">
      <w:pPr>
        <w:shd w:val="clear" w:color="auto" w:fill="FFFFFF"/>
        <w:rPr>
          <w:sz w:val="28"/>
          <w:szCs w:val="28"/>
        </w:rPr>
      </w:pPr>
    </w:p>
    <w:p w:rsidR="00842104" w:rsidRDefault="00842104" w:rsidP="00925CDA">
      <w:pPr>
        <w:shd w:val="clear" w:color="auto" w:fill="FFFFFF"/>
        <w:rPr>
          <w:sz w:val="28"/>
          <w:szCs w:val="28"/>
        </w:rPr>
      </w:pPr>
    </w:p>
    <w:p w:rsidR="00842104" w:rsidRDefault="00842104" w:rsidP="00925CDA">
      <w:pPr>
        <w:shd w:val="clear" w:color="auto" w:fill="FFFFFF"/>
        <w:rPr>
          <w:sz w:val="28"/>
          <w:szCs w:val="28"/>
        </w:rPr>
      </w:pPr>
    </w:p>
    <w:p w:rsidR="00842104" w:rsidRDefault="00842104" w:rsidP="00925CDA">
      <w:pPr>
        <w:shd w:val="clear" w:color="auto" w:fill="FFFFFF"/>
        <w:rPr>
          <w:sz w:val="28"/>
          <w:szCs w:val="28"/>
        </w:rPr>
      </w:pPr>
    </w:p>
    <w:p w:rsidR="00842104" w:rsidRDefault="00842104" w:rsidP="00925CD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5"/>
        <w:gridCol w:w="3315"/>
        <w:gridCol w:w="1035"/>
        <w:gridCol w:w="1035"/>
        <w:gridCol w:w="1035"/>
        <w:gridCol w:w="1080"/>
      </w:tblGrid>
      <w:tr w:rsid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 решению сельского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от .2024 года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Источники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финансирования дефицита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 2023 год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план              Сумма,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исполнение        Сумма,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( +,-)</w:t>
            </w:r>
            <w:proofErr w:type="gramEnd"/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-964,4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-964,4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-7888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-8008,00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-120,0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-7888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-8008,00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-7888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-8008,00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-7888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-8008,00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Уменьшение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+9228,6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+8384,2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+9228,6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+8384,2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+9228,6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+8384,2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+9228,6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+8384,2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</w:tbl>
    <w:p w:rsidR="00842104" w:rsidRDefault="00842104" w:rsidP="00925CDA">
      <w:pPr>
        <w:shd w:val="clear" w:color="auto" w:fill="FFFFFF"/>
        <w:rPr>
          <w:color w:val="373737"/>
          <w:sz w:val="28"/>
          <w:szCs w:val="28"/>
        </w:rPr>
      </w:pPr>
    </w:p>
    <w:p w:rsidR="00842104" w:rsidRPr="00842104" w:rsidRDefault="00842104" w:rsidP="00842104">
      <w:pPr>
        <w:rPr>
          <w:sz w:val="28"/>
          <w:szCs w:val="28"/>
        </w:rPr>
      </w:pPr>
    </w:p>
    <w:p w:rsidR="00842104" w:rsidRP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3690"/>
        <w:gridCol w:w="1065"/>
        <w:gridCol w:w="1065"/>
        <w:gridCol w:w="1035"/>
        <w:gridCol w:w="990"/>
      </w:tblGrid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 w:rsidP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№ от .2024  года      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8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Прогнозируемое поступление доходов в бюджет Красноармейского сельского поселения Свердловского района Орловской области за 2023 год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исполнени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процент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исполнения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отклонен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4188,1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4308,1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293,4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63,4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000 1 05 03010 01 0000 110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2246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000 1 06 01030 10 0000 110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000 1 06 06033 10 0000 110                     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000 1 06 06043 10 0000 110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812,8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000 1 16 10129 01 0000 140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000 1 11 05025 10 0000 120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3699,9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000 2 02 15001 10 0000 151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000 2 02 15002 10 0000 151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000 2 02 35118 10 0000 151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000 2 02 49999 10 0000 151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2435,6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000 2 07 05030 10 0000 150</w:t>
            </w:r>
          </w:p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p w:rsidR="00842104" w:rsidRPr="00842104" w:rsidRDefault="00842104" w:rsidP="00842104">
      <w:pPr>
        <w:rPr>
          <w:sz w:val="28"/>
          <w:szCs w:val="28"/>
        </w:rPr>
      </w:pPr>
    </w:p>
    <w:p w:rsidR="00842104" w:rsidRP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5"/>
        <w:gridCol w:w="825"/>
        <w:gridCol w:w="1590"/>
        <w:gridCol w:w="525"/>
        <w:gridCol w:w="630"/>
        <w:gridCol w:w="630"/>
        <w:gridCol w:w="630"/>
        <w:gridCol w:w="630"/>
        <w:gridCol w:w="915"/>
      </w:tblGrid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Совета народных депутатов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№ от .2024  года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Распределение бюджетных ассигнований по разделам и подразделам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классификации расходов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за 2023 год 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процент исполнения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9228,6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8384,2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4534,9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4111,1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-423,8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5"/>
        <w:gridCol w:w="765"/>
        <w:gridCol w:w="750"/>
        <w:gridCol w:w="495"/>
        <w:gridCol w:w="570"/>
        <w:gridCol w:w="975"/>
        <w:gridCol w:w="510"/>
        <w:gridCol w:w="375"/>
        <w:gridCol w:w="600"/>
        <w:gridCol w:w="615"/>
        <w:gridCol w:w="555"/>
        <w:gridCol w:w="810"/>
      </w:tblGrid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Совета народных депутатов 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 от .2024 года</w:t>
            </w: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8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Распределение бюджетных ассигнований  по разделам и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подразделам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,ц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елевым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статьям и видам расходов  классификации расходов бюджета Красноармейского сельского поселения Свердловского района Орловской области за 2023 год         </w:t>
            </w:r>
          </w:p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</w:t>
            </w:r>
          </w:p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исполнение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процент испо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лнения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9228,6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8384,2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4534,9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4111,1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-423,8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446,6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439,3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446,6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439,3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397,6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-4,9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397,6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-4,9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федеральные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Закупка товаров, работ, услуг в целях капитального ремонта государственного (муниципального) имущества.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1459,3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1067,3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-392,0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1459,3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1067,3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-392,0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362,6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-25,3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362,6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675,4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по благоустройству (содержание мест захоронения)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p w:rsidR="00842104" w:rsidRDefault="00842104" w:rsidP="0084210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0"/>
        <w:gridCol w:w="720"/>
        <w:gridCol w:w="690"/>
        <w:gridCol w:w="690"/>
        <w:gridCol w:w="450"/>
        <w:gridCol w:w="540"/>
        <w:gridCol w:w="915"/>
        <w:gridCol w:w="480"/>
        <w:gridCol w:w="345"/>
        <w:gridCol w:w="570"/>
        <w:gridCol w:w="570"/>
        <w:gridCol w:w="510"/>
        <w:gridCol w:w="750"/>
      </w:tblGrid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Совета народных депутатов 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 от .2024  года</w:t>
            </w: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Ведомственная структура 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расходов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2023 год         </w:t>
            </w:r>
          </w:p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</w:t>
            </w:r>
          </w:p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9228,6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8384,2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4534,9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4111,1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-423,8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администраций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Непрограммная часть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446,6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439,3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446,6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439,3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397,6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-4,9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397,6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-4,9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заказа.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Непрограммная часть 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характера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ражданская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материально-технической базы (оборудование уголка для обучения населения мерам пожарной безопасности, приобретение, обслуживание и заправка огнетушителей, приобретение пожарного инвентаря, материальных запасов)" муниципальной программы "Пожарная безопасность на территории Красноармейского сельского поселения Свердловского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района Орловской области на 2023-2027 годы"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3000190100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Обеспечение деятельности (оказание услуг) в рамках основного мероприятия "Укрепление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метериально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-технической базы добровольных пожарных дружин (приобретение огнетушителей и пожарного инвентаря,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спец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дежды,материальных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запасов)" 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3000290100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"Осуществление организационно-информационного сопровождения (противопожарная пропаганда, изготовление памяток, плакатов на противопожарную тематику, информирование о пожарах в СМИ)"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3000390100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(оказание услуг) в рамках основного мероприятия "Обучение руководителя, специалистов сельского поселения, ответственных за обеспечение пожарной безопасности" муниципальной программы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3000490100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Закупка товаров, работ, услуг в целях капитального ремонта государственного (муниципального) имущества.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1459,3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1067,3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-392,0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1459,3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1067,3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-392,0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362,6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-25,3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362,6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675,4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по благоустройству (содержание мест захоронения)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842104" w:rsidRDefault="00842104" w:rsidP="00842104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750"/>
        <w:gridCol w:w="735"/>
        <w:gridCol w:w="750"/>
        <w:gridCol w:w="810"/>
        <w:gridCol w:w="930"/>
        <w:gridCol w:w="930"/>
        <w:gridCol w:w="975"/>
        <w:gridCol w:w="570"/>
      </w:tblGrid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B586D" w:rsidRDefault="00CB586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42104" w:rsidRDefault="00842104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B586D" w:rsidRPr="00CB586D" w:rsidRDefault="00CB586D" w:rsidP="00CB586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№6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Совета народных депутатов </w:t>
            </w: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 от .2024  года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842104" w:rsidTr="0084210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9 месяцев 2022 года 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Код БК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Вед.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Пз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ЦСТ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997,4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994,1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-3,3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"Пожарная безопасность на территории Красноармейского сельского поселения Свердловского района Орловской области на 2023-2027 годы"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0309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2021-2025 годы"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100,0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84210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целевая программа "Обеспечение условий для художественного и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992,7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104" w:rsidRDefault="008421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-3,3</w:t>
            </w:r>
          </w:p>
        </w:tc>
      </w:tr>
    </w:tbl>
    <w:p w:rsidR="00CB586D" w:rsidRDefault="00CB586D" w:rsidP="00842104">
      <w:pPr>
        <w:rPr>
          <w:sz w:val="28"/>
          <w:szCs w:val="28"/>
        </w:rPr>
      </w:pPr>
    </w:p>
    <w:p w:rsidR="00CB586D" w:rsidRPr="00CB586D" w:rsidRDefault="00CB586D" w:rsidP="00CB586D">
      <w:pPr>
        <w:rPr>
          <w:sz w:val="28"/>
          <w:szCs w:val="28"/>
        </w:rPr>
      </w:pPr>
    </w:p>
    <w:p w:rsidR="00CB586D" w:rsidRPr="00CB586D" w:rsidRDefault="00CB586D" w:rsidP="00CB586D">
      <w:pPr>
        <w:rPr>
          <w:sz w:val="28"/>
          <w:szCs w:val="28"/>
        </w:rPr>
      </w:pPr>
    </w:p>
    <w:p w:rsidR="00CB586D" w:rsidRPr="00CB586D" w:rsidRDefault="00CB586D" w:rsidP="00CB586D">
      <w:pPr>
        <w:rPr>
          <w:sz w:val="28"/>
          <w:szCs w:val="28"/>
        </w:rPr>
      </w:pPr>
    </w:p>
    <w:p w:rsidR="00CB586D" w:rsidRPr="00CB586D" w:rsidRDefault="00CB586D" w:rsidP="00CB586D">
      <w:pPr>
        <w:rPr>
          <w:sz w:val="28"/>
          <w:szCs w:val="28"/>
        </w:rPr>
      </w:pPr>
    </w:p>
    <w:p w:rsidR="00CB586D" w:rsidRDefault="00CB586D" w:rsidP="00CB586D">
      <w:pPr>
        <w:rPr>
          <w:sz w:val="28"/>
          <w:szCs w:val="28"/>
        </w:rPr>
      </w:pPr>
    </w:p>
    <w:p w:rsidR="00CB586D" w:rsidRPr="00CB586D" w:rsidRDefault="00CB586D" w:rsidP="00CB586D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CB586D">
        <w:rPr>
          <w:rFonts w:ascii="Cambria" w:hAnsi="Cambria"/>
          <w:b/>
          <w:bCs/>
          <w:kern w:val="28"/>
          <w:sz w:val="32"/>
          <w:szCs w:val="32"/>
        </w:rPr>
        <w:t>ПОЯСНИТЕЛЬНАЯ ЗАПИСКА</w:t>
      </w:r>
    </w:p>
    <w:p w:rsidR="00CB586D" w:rsidRPr="00CB586D" w:rsidRDefault="00CB586D" w:rsidP="00CB586D">
      <w:pPr>
        <w:jc w:val="center"/>
      </w:pPr>
      <w:r w:rsidRPr="00CB586D">
        <w:t>к исполнению бюджета Красноармейского сельского поселения за  2023 год</w:t>
      </w:r>
    </w:p>
    <w:p w:rsidR="00CB586D" w:rsidRPr="00CB586D" w:rsidRDefault="00CB586D" w:rsidP="00CB586D">
      <w:pPr>
        <w:jc w:val="center"/>
      </w:pPr>
      <w:r w:rsidRPr="00CB586D">
        <w:rPr>
          <w:b/>
          <w:sz w:val="20"/>
          <w:szCs w:val="20"/>
        </w:rPr>
        <w:t>Доходы за  2023 год</w:t>
      </w:r>
      <w:r w:rsidRPr="00CB586D">
        <w:t xml:space="preserve">                       (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 xml:space="preserve">.)                                                                                                            </w:t>
      </w:r>
      <w:r w:rsidRPr="00CB586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CB586D" w:rsidRPr="00CB586D" w:rsidRDefault="00CB586D" w:rsidP="00CB586D">
      <w:pPr>
        <w:rPr>
          <w:b/>
          <w:sz w:val="20"/>
          <w:szCs w:val="20"/>
        </w:rPr>
      </w:pPr>
      <w:r w:rsidRPr="00CB586D">
        <w:rPr>
          <w:b/>
          <w:sz w:val="20"/>
          <w:szCs w:val="20"/>
        </w:rPr>
        <w:t xml:space="preserve">        </w:t>
      </w:r>
    </w:p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4820"/>
        <w:gridCol w:w="1105"/>
        <w:gridCol w:w="1420"/>
        <w:gridCol w:w="1444"/>
        <w:gridCol w:w="1291"/>
      </w:tblGrid>
      <w:tr w:rsidR="00CB586D" w:rsidRPr="00CB586D" w:rsidTr="00CB586D">
        <w:trPr>
          <w:trHeight w:val="3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показателя</w:t>
            </w:r>
          </w:p>
          <w:p w:rsidR="00CB586D" w:rsidRPr="00CB586D" w:rsidRDefault="00CB586D" w:rsidP="00CB58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План</w:t>
            </w:r>
          </w:p>
          <w:p w:rsidR="00CB586D" w:rsidRPr="00CB586D" w:rsidRDefault="00CB586D" w:rsidP="00CB586D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сумма</w:t>
            </w:r>
          </w:p>
          <w:p w:rsidR="00CB586D" w:rsidRPr="00CB586D" w:rsidRDefault="00CB586D" w:rsidP="00CB586D">
            <w:pPr>
              <w:spacing w:line="276" w:lineRule="auto"/>
              <w:ind w:left="-991" w:firstLine="9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исполнение              сумма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отклонение</w:t>
            </w:r>
            <w:proofErr w:type="gramStart"/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CB586D" w:rsidRPr="00CB586D" w:rsidTr="00CB586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6D" w:rsidRPr="00CB586D" w:rsidRDefault="00CB586D" w:rsidP="00CB58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86D" w:rsidRPr="00CB586D" w:rsidRDefault="00CB586D" w:rsidP="00CB58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86D" w:rsidRPr="00CB586D" w:rsidRDefault="00CB586D" w:rsidP="00CB58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86D" w:rsidRPr="00CB586D" w:rsidRDefault="00CB586D" w:rsidP="00CB58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86D" w:rsidRPr="00CB586D" w:rsidRDefault="00CB586D" w:rsidP="00CB58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B586D" w:rsidRPr="00CB586D" w:rsidTr="00CB586D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6D" w:rsidRPr="00CB586D" w:rsidRDefault="00CB586D" w:rsidP="00CB58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86D" w:rsidRPr="00CB586D" w:rsidRDefault="00CB586D" w:rsidP="00CB58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86D" w:rsidRPr="00CB586D" w:rsidRDefault="00CB586D" w:rsidP="00CB586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B586D" w:rsidRPr="00CB586D" w:rsidTr="00CB586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CB586D" w:rsidRPr="00CB586D" w:rsidTr="00CB586D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4308,1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CB586D" w:rsidRPr="00CB586D" w:rsidTr="00CB586D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293,4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63,4</w:t>
            </w:r>
          </w:p>
        </w:tc>
      </w:tr>
      <w:tr w:rsidR="00CB586D" w:rsidRPr="00CB586D" w:rsidTr="00CB586D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B586D" w:rsidRPr="00CB586D" w:rsidTr="00CB586D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25,3</w:t>
            </w:r>
          </w:p>
        </w:tc>
      </w:tr>
      <w:tr w:rsidR="00CB586D" w:rsidRPr="00CB586D" w:rsidTr="00CB586D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-0,4</w:t>
            </w:r>
          </w:p>
        </w:tc>
      </w:tr>
      <w:tr w:rsidR="00CB586D" w:rsidRPr="00CB586D" w:rsidTr="00CB586D">
        <w:trPr>
          <w:trHeight w:val="8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781,1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812,8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31,7</w:t>
            </w:r>
          </w:p>
        </w:tc>
      </w:tr>
      <w:tr w:rsidR="00CB586D" w:rsidRPr="00CB586D" w:rsidTr="00CB586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B586D" w:rsidRPr="00CB586D" w:rsidTr="00CB586D">
        <w:trPr>
          <w:trHeight w:val="5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B586D" w:rsidRPr="00CB586D" w:rsidTr="00CB586D">
        <w:trPr>
          <w:trHeight w:val="1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Доходы</w:t>
            </w:r>
            <w:proofErr w:type="gramEnd"/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B586D" w:rsidRPr="00CB586D" w:rsidTr="00CB586D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B586D" w:rsidRPr="00CB586D" w:rsidTr="00CB586D">
        <w:trPr>
          <w:trHeight w:val="8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B586D" w:rsidRPr="00CB586D" w:rsidTr="00CB586D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B586D" w:rsidRPr="00CB586D" w:rsidTr="00CB586D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B586D" w:rsidRPr="00CB586D" w:rsidTr="00CB586D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Прочие межбюджетные </w:t>
            </w:r>
            <w:proofErr w:type="spellStart"/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>трасферты</w:t>
            </w:r>
            <w:proofErr w:type="spellEnd"/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передаваемые, бюджетам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2435,6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2435,6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B586D" w:rsidRPr="00CB586D" w:rsidTr="00CB586D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B58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586D" w:rsidRPr="00CB586D" w:rsidRDefault="00CB586D" w:rsidP="00CB5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586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CB586D" w:rsidRPr="00CB586D" w:rsidRDefault="00CB586D" w:rsidP="00CB586D">
      <w:pPr>
        <w:rPr>
          <w:b/>
          <w:sz w:val="20"/>
          <w:szCs w:val="20"/>
        </w:rPr>
      </w:pPr>
      <w:r w:rsidRPr="00CB586D">
        <w:rPr>
          <w:b/>
          <w:sz w:val="20"/>
          <w:szCs w:val="20"/>
        </w:rPr>
        <w:t xml:space="preserve"> </w:t>
      </w:r>
    </w:p>
    <w:p w:rsidR="00CB586D" w:rsidRPr="00CB586D" w:rsidRDefault="00CB586D" w:rsidP="00CB586D">
      <w:pPr>
        <w:rPr>
          <w:b/>
          <w:sz w:val="20"/>
          <w:szCs w:val="20"/>
        </w:rPr>
      </w:pPr>
    </w:p>
    <w:p w:rsidR="00CB586D" w:rsidRPr="00CB586D" w:rsidRDefault="00CB586D" w:rsidP="00CB586D">
      <w:pPr>
        <w:rPr>
          <w:b/>
          <w:sz w:val="20"/>
          <w:szCs w:val="20"/>
        </w:rPr>
      </w:pPr>
    </w:p>
    <w:p w:rsidR="00CB586D" w:rsidRPr="00CB586D" w:rsidRDefault="00CB586D" w:rsidP="00CB586D">
      <w:pPr>
        <w:rPr>
          <w:b/>
          <w:sz w:val="20"/>
          <w:szCs w:val="20"/>
        </w:rPr>
      </w:pPr>
    </w:p>
    <w:p w:rsidR="00CB586D" w:rsidRPr="00CB586D" w:rsidRDefault="00CB586D" w:rsidP="00CB586D">
      <w:pPr>
        <w:rPr>
          <w:b/>
          <w:sz w:val="20"/>
          <w:szCs w:val="20"/>
        </w:rPr>
      </w:pPr>
    </w:p>
    <w:p w:rsidR="00CB586D" w:rsidRPr="00CB586D" w:rsidRDefault="00CB586D" w:rsidP="00CB586D">
      <w:pPr>
        <w:rPr>
          <w:b/>
          <w:sz w:val="20"/>
          <w:szCs w:val="20"/>
        </w:rPr>
      </w:pPr>
    </w:p>
    <w:p w:rsidR="00CB586D" w:rsidRPr="00CB586D" w:rsidRDefault="00CB586D" w:rsidP="00CB586D">
      <w:pPr>
        <w:rPr>
          <w:b/>
          <w:sz w:val="20"/>
          <w:szCs w:val="20"/>
        </w:rPr>
      </w:pPr>
    </w:p>
    <w:p w:rsidR="00CB586D" w:rsidRPr="00CB586D" w:rsidRDefault="00CB586D" w:rsidP="00CB586D">
      <w:pPr>
        <w:rPr>
          <w:b/>
        </w:rPr>
      </w:pPr>
      <w:r w:rsidRPr="00CB586D">
        <w:rPr>
          <w:b/>
        </w:rPr>
        <w:t>Расходы  бюджета Красноармейского сельского поселения за 2023 года составили  8384,2 тыс. рублей.</w:t>
      </w:r>
    </w:p>
    <w:p w:rsidR="00CB586D" w:rsidRPr="00CB586D" w:rsidRDefault="00CB586D" w:rsidP="00CB586D">
      <w:r w:rsidRPr="00CB586D">
        <w:t xml:space="preserve">                     По разделу 0100 «Общегосударственные вопросы» расходы в  бюджете Красноармейского сельского поселения по плану было предусмотрено 4534,9 тыс. рублей, а кассовые расходы составили 4111,1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 xml:space="preserve">., что составляет 90,7% : в </w:t>
      </w:r>
      <w:proofErr w:type="spellStart"/>
      <w:r w:rsidRPr="00CB586D">
        <w:t>т.ч</w:t>
      </w:r>
      <w:proofErr w:type="spellEnd"/>
      <w:r w:rsidRPr="00CB586D">
        <w:t xml:space="preserve">. </w:t>
      </w:r>
    </w:p>
    <w:p w:rsidR="00CB586D" w:rsidRPr="00CB586D" w:rsidRDefault="00CB586D" w:rsidP="00CB586D">
      <w:r w:rsidRPr="00CB586D">
        <w:t xml:space="preserve"> ---содержание аппарата управления план 3324,7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 xml:space="preserve">., а кассовые  расходы-3317,4 </w:t>
      </w:r>
      <w:proofErr w:type="spellStart"/>
      <w:r w:rsidRPr="00CB586D">
        <w:t>тыс.руб</w:t>
      </w:r>
      <w:proofErr w:type="spellEnd"/>
      <w:r w:rsidRPr="00CB586D">
        <w:t>., что составляет 99,8% (расходы по фонду оплаты труда с начислениями выплачены   в полном объеме,  оплачены коммунальным услугам,  другие услуги).</w:t>
      </w:r>
    </w:p>
    <w:p w:rsidR="00CB586D" w:rsidRPr="00CB586D" w:rsidRDefault="00CB586D" w:rsidP="00CB586D">
      <w:r w:rsidRPr="00CB586D">
        <w:t xml:space="preserve">---другие общегосударственные вопросы по плану было предусмотрено 1210,2т.р., кассовые расходы составили 793,7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 xml:space="preserve">., что составляет 65,6% : в </w:t>
      </w:r>
      <w:proofErr w:type="spellStart"/>
      <w:r w:rsidRPr="00CB586D">
        <w:t>т.ч</w:t>
      </w:r>
      <w:proofErr w:type="spellEnd"/>
      <w:r w:rsidRPr="00CB586D">
        <w:t xml:space="preserve">. публикация мат-ов-50т.р., кадастровые работы по кдц-6,0т.р., цветы , в связи с захоронением </w:t>
      </w:r>
      <w:proofErr w:type="spellStart"/>
      <w:r w:rsidRPr="00CB586D">
        <w:t>уч</w:t>
      </w:r>
      <w:proofErr w:type="spellEnd"/>
      <w:r w:rsidRPr="00CB586D">
        <w:t xml:space="preserve">-ка СВО-1,8т.р., пох.книги-14,5т.р., венки на 9 мая-16,7т.р., </w:t>
      </w:r>
      <w:proofErr w:type="spellStart"/>
      <w:r w:rsidRPr="00CB586D">
        <w:t>топосъемка</w:t>
      </w:r>
      <w:proofErr w:type="spellEnd"/>
      <w:r w:rsidRPr="00CB586D">
        <w:t xml:space="preserve"> для </w:t>
      </w:r>
      <w:proofErr w:type="spellStart"/>
      <w:r w:rsidRPr="00CB586D">
        <w:t>ст-ва</w:t>
      </w:r>
      <w:proofErr w:type="spellEnd"/>
      <w:r w:rsidRPr="00CB586D">
        <w:t xml:space="preserve"> кдц-39,0 </w:t>
      </w:r>
      <w:proofErr w:type="spellStart"/>
      <w:r w:rsidRPr="00CB586D">
        <w:t>т.р</w:t>
      </w:r>
      <w:proofErr w:type="spellEnd"/>
      <w:r w:rsidRPr="00CB586D">
        <w:t xml:space="preserve">., аванс по ПСД на строитель-во кдц-178,5т.р., выплаты </w:t>
      </w:r>
      <w:proofErr w:type="spellStart"/>
      <w:r w:rsidRPr="00CB586D">
        <w:t>уч-кам</w:t>
      </w:r>
      <w:proofErr w:type="spellEnd"/>
      <w:r w:rsidRPr="00CB586D">
        <w:t xml:space="preserve"> соревнований-0,9 </w:t>
      </w:r>
      <w:proofErr w:type="spellStart"/>
      <w:r w:rsidRPr="00CB586D">
        <w:t>т.р</w:t>
      </w:r>
      <w:proofErr w:type="spellEnd"/>
      <w:r w:rsidRPr="00CB586D">
        <w:t xml:space="preserve">. </w:t>
      </w:r>
      <w:proofErr w:type="spellStart"/>
      <w:r w:rsidRPr="00CB586D">
        <w:t>инж</w:t>
      </w:r>
      <w:proofErr w:type="gramStart"/>
      <w:r w:rsidRPr="00CB586D">
        <w:t>.г</w:t>
      </w:r>
      <w:proofErr w:type="gramEnd"/>
      <w:r w:rsidRPr="00CB586D">
        <w:t>еологические</w:t>
      </w:r>
      <w:proofErr w:type="spellEnd"/>
      <w:r w:rsidRPr="00CB586D">
        <w:t xml:space="preserve"> и </w:t>
      </w:r>
      <w:proofErr w:type="spellStart"/>
      <w:r w:rsidRPr="00CB586D">
        <w:t>инж.экологические</w:t>
      </w:r>
      <w:proofErr w:type="spellEnd"/>
      <w:r w:rsidRPr="00CB586D">
        <w:t xml:space="preserve"> изыскания-480,0т.р., подарки первоклас-5,0т.р.</w:t>
      </w:r>
    </w:p>
    <w:p w:rsidR="00CB586D" w:rsidRPr="00CB586D" w:rsidRDefault="00CB586D" w:rsidP="00CB586D">
      <w:proofErr w:type="gramStart"/>
      <w:r w:rsidRPr="00CB586D">
        <w:t xml:space="preserve">Картридж на выборы -1,3 </w:t>
      </w:r>
      <w:proofErr w:type="spellStart"/>
      <w:r w:rsidRPr="00CB586D">
        <w:t>т.р</w:t>
      </w:r>
      <w:proofErr w:type="spellEnd"/>
      <w:r w:rsidRPr="00CB586D">
        <w:t>.)</w:t>
      </w:r>
      <w:proofErr w:type="gramEnd"/>
    </w:p>
    <w:p w:rsidR="00CB586D" w:rsidRPr="00CB586D" w:rsidRDefault="00CB586D" w:rsidP="00CB586D">
      <w:r w:rsidRPr="00CB586D">
        <w:t xml:space="preserve">                   По разделу 0200 « Национальная оборона » план бюджета-162,3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 xml:space="preserve">. фактически израсходовано 162,3 </w:t>
      </w:r>
      <w:proofErr w:type="spellStart"/>
      <w:r w:rsidRPr="00CB586D">
        <w:t>тыс.руб</w:t>
      </w:r>
      <w:proofErr w:type="spellEnd"/>
      <w:r w:rsidRPr="00CB586D">
        <w:t xml:space="preserve">., что составляет 100% заработная плата  и начисления выплачены в полном объеме и приобретены необходимые канцтовары. </w:t>
      </w:r>
    </w:p>
    <w:p w:rsidR="00CB586D" w:rsidRPr="00CB586D" w:rsidRDefault="00CB586D" w:rsidP="00CB586D">
      <w:r w:rsidRPr="00CB586D">
        <w:t xml:space="preserve">                  По разделу 0400 « Национальная экономика » план бюджета-2773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 xml:space="preserve">. фактически израсходовано 2355,7 </w:t>
      </w:r>
      <w:proofErr w:type="spellStart"/>
      <w:r w:rsidRPr="00CB586D">
        <w:t>тыс.руб</w:t>
      </w:r>
      <w:proofErr w:type="spellEnd"/>
      <w:r w:rsidRPr="00CB586D">
        <w:t>., что составляет 85%:</w:t>
      </w:r>
    </w:p>
    <w:p w:rsidR="00CB586D" w:rsidRPr="00CB586D" w:rsidRDefault="00CB586D" w:rsidP="00CB586D">
      <w:r w:rsidRPr="00CB586D">
        <w:t xml:space="preserve">очистка дорог от снега-289,7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>.,</w:t>
      </w:r>
    </w:p>
    <w:p w:rsidR="00CB586D" w:rsidRPr="00CB586D" w:rsidRDefault="00CB586D" w:rsidP="00CB586D">
      <w:r w:rsidRPr="00CB586D">
        <w:t xml:space="preserve">свет-337,4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>.</w:t>
      </w:r>
    </w:p>
    <w:p w:rsidR="00CB586D" w:rsidRPr="00CB586D" w:rsidRDefault="00CB586D" w:rsidP="00CB586D">
      <w:r w:rsidRPr="00CB586D">
        <w:t>т.о</w:t>
      </w:r>
      <w:proofErr w:type="gramStart"/>
      <w:r w:rsidRPr="00CB586D">
        <w:t>.ф</w:t>
      </w:r>
      <w:proofErr w:type="gramEnd"/>
      <w:r w:rsidRPr="00CB586D">
        <w:t xml:space="preserve">онарей-37,2 </w:t>
      </w:r>
      <w:proofErr w:type="spellStart"/>
      <w:r w:rsidRPr="00CB586D">
        <w:t>тыс.руб</w:t>
      </w:r>
      <w:proofErr w:type="spellEnd"/>
      <w:r w:rsidRPr="00CB586D">
        <w:t>.,</w:t>
      </w:r>
    </w:p>
    <w:p w:rsidR="00CB586D" w:rsidRPr="00CB586D" w:rsidRDefault="00CB586D" w:rsidP="00CB586D">
      <w:r w:rsidRPr="00CB586D">
        <w:t xml:space="preserve">э/оборуд.-41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 xml:space="preserve">., </w:t>
      </w:r>
    </w:p>
    <w:p w:rsidR="00CB586D" w:rsidRPr="00CB586D" w:rsidRDefault="00CB586D" w:rsidP="00CB586D">
      <w:r w:rsidRPr="00CB586D">
        <w:lastRenderedPageBreak/>
        <w:t xml:space="preserve">посыпка </w:t>
      </w:r>
      <w:proofErr w:type="spellStart"/>
      <w:r w:rsidRPr="00CB586D">
        <w:t>пескосоляной</w:t>
      </w:r>
      <w:proofErr w:type="spellEnd"/>
      <w:r w:rsidRPr="00CB586D">
        <w:t xml:space="preserve"> смесью-201,0тыс</w:t>
      </w:r>
      <w:proofErr w:type="gramStart"/>
      <w:r w:rsidRPr="00CB586D">
        <w:t>.р</w:t>
      </w:r>
      <w:proofErr w:type="gramEnd"/>
      <w:r w:rsidRPr="00CB586D">
        <w:t xml:space="preserve">уб., </w:t>
      </w:r>
    </w:p>
    <w:p w:rsidR="00CB586D" w:rsidRPr="00CB586D" w:rsidRDefault="00CB586D" w:rsidP="00CB586D">
      <w:r w:rsidRPr="00CB586D">
        <w:t>опиловка деревьев с</w:t>
      </w:r>
      <w:proofErr w:type="gramStart"/>
      <w:r w:rsidRPr="00CB586D">
        <w:t>.Б</w:t>
      </w:r>
      <w:proofErr w:type="gramEnd"/>
      <w:r w:rsidRPr="00CB586D">
        <w:t xml:space="preserve">орисоглебское-161,5т.р., д.Егорьевка-43,0т.р., </w:t>
      </w:r>
    </w:p>
    <w:p w:rsidR="00CB586D" w:rsidRPr="00CB586D" w:rsidRDefault="00CB586D" w:rsidP="00CB586D">
      <w:proofErr w:type="spellStart"/>
      <w:r w:rsidRPr="00CB586D">
        <w:t>тек.ремонт</w:t>
      </w:r>
      <w:proofErr w:type="spellEnd"/>
      <w:r w:rsidRPr="00CB586D">
        <w:t xml:space="preserve"> д</w:t>
      </w:r>
      <w:proofErr w:type="gramStart"/>
      <w:r w:rsidRPr="00CB586D">
        <w:t>.С</w:t>
      </w:r>
      <w:proofErr w:type="gramEnd"/>
      <w:r w:rsidRPr="00CB586D">
        <w:t>тепановка-46,0т.р.,</w:t>
      </w:r>
    </w:p>
    <w:p w:rsidR="00CB586D" w:rsidRPr="00CB586D" w:rsidRDefault="00CB586D" w:rsidP="00CB586D">
      <w:r w:rsidRPr="00CB586D">
        <w:t>ремонт дороги с</w:t>
      </w:r>
      <w:proofErr w:type="gramStart"/>
      <w:r w:rsidRPr="00CB586D">
        <w:t>.П</w:t>
      </w:r>
      <w:proofErr w:type="gramEnd"/>
      <w:r w:rsidRPr="00CB586D">
        <w:t xml:space="preserve">реображенское-37,0т.р., </w:t>
      </w:r>
    </w:p>
    <w:p w:rsidR="00CB586D" w:rsidRPr="00CB586D" w:rsidRDefault="00CB586D" w:rsidP="00CB586D">
      <w:proofErr w:type="spellStart"/>
      <w:r w:rsidRPr="00CB586D">
        <w:t>окос</w:t>
      </w:r>
      <w:proofErr w:type="spellEnd"/>
      <w:r w:rsidRPr="00CB586D">
        <w:t xml:space="preserve"> обочин дорог-200,0т.р.,</w:t>
      </w:r>
    </w:p>
    <w:p w:rsidR="00CB586D" w:rsidRPr="00CB586D" w:rsidRDefault="00CB586D" w:rsidP="00CB586D">
      <w:r w:rsidRPr="00CB586D">
        <w:t>кап ремонт дороги п</w:t>
      </w:r>
      <w:proofErr w:type="gramStart"/>
      <w:r w:rsidRPr="00CB586D">
        <w:t>.Х</w:t>
      </w:r>
      <w:proofErr w:type="gramEnd"/>
      <w:r w:rsidRPr="00CB586D">
        <w:t xml:space="preserve">орошевский-951,1т.р., </w:t>
      </w:r>
    </w:p>
    <w:p w:rsidR="00CB586D" w:rsidRPr="00CB586D" w:rsidRDefault="00CB586D" w:rsidP="00CB586D">
      <w:proofErr w:type="spellStart"/>
      <w:proofErr w:type="gramStart"/>
      <w:r w:rsidRPr="00CB586D">
        <w:t>лаб</w:t>
      </w:r>
      <w:proofErr w:type="spellEnd"/>
      <w:proofErr w:type="gramEnd"/>
      <w:r w:rsidRPr="00CB586D">
        <w:t xml:space="preserve"> </w:t>
      </w:r>
      <w:proofErr w:type="spellStart"/>
      <w:r w:rsidRPr="00CB586D">
        <w:t>исл</w:t>
      </w:r>
      <w:proofErr w:type="spellEnd"/>
      <w:r w:rsidRPr="00CB586D">
        <w:t xml:space="preserve"> щебня и песка-10,8т.р.).</w:t>
      </w:r>
      <w:r w:rsidRPr="00CB586D">
        <w:rPr>
          <w:color w:val="FF0000"/>
        </w:rPr>
        <w:t xml:space="preserve"> </w:t>
      </w:r>
    </w:p>
    <w:p w:rsidR="00CB586D" w:rsidRPr="00CB586D" w:rsidRDefault="00CB586D" w:rsidP="00CB586D">
      <w:r w:rsidRPr="00CB586D">
        <w:t xml:space="preserve">                   По разделу 0500 « Жилищно-коммунальное хозяйство » в бюджете было предусмотрено 690,4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>., а кассовые расходы составили 690,4т.р.:</w:t>
      </w:r>
    </w:p>
    <w:p w:rsidR="00CB586D" w:rsidRPr="00CB586D" w:rsidRDefault="00CB586D" w:rsidP="00CB586D">
      <w:r w:rsidRPr="00CB586D">
        <w:t xml:space="preserve">       -Жилищное хозяйство –  план 13,6тыс</w:t>
      </w:r>
      <w:proofErr w:type="gramStart"/>
      <w:r w:rsidRPr="00CB586D">
        <w:t>.р</w:t>
      </w:r>
      <w:proofErr w:type="gramEnd"/>
      <w:r w:rsidRPr="00CB586D">
        <w:t>уб., кассовые расходы составили 13,6т.р.(</w:t>
      </w:r>
      <w:proofErr w:type="spellStart"/>
      <w:r w:rsidRPr="00CB586D">
        <w:t>т.о.газ</w:t>
      </w:r>
      <w:proofErr w:type="spellEnd"/>
      <w:r w:rsidRPr="00CB586D">
        <w:t xml:space="preserve"> </w:t>
      </w:r>
      <w:proofErr w:type="spellStart"/>
      <w:r w:rsidRPr="00CB586D">
        <w:t>оборуд</w:t>
      </w:r>
      <w:proofErr w:type="spellEnd"/>
      <w:r w:rsidRPr="00CB586D">
        <w:t xml:space="preserve"> МКД);</w:t>
      </w:r>
    </w:p>
    <w:p w:rsidR="00CB586D" w:rsidRPr="00CB586D" w:rsidRDefault="00CB586D" w:rsidP="00CB586D">
      <w:r w:rsidRPr="00CB586D">
        <w:t xml:space="preserve">       -Благоустройство –план 676,8 </w:t>
      </w:r>
      <w:proofErr w:type="spellStart"/>
      <w:r w:rsidRPr="00CB586D">
        <w:t>тыс.руб</w:t>
      </w:r>
      <w:proofErr w:type="spellEnd"/>
      <w:r w:rsidRPr="00CB586D">
        <w:t xml:space="preserve">.,  кассовые расходы составили 676,8т.р.(озеленение-1,4т.р.,опиловка деревьев </w:t>
      </w:r>
      <w:proofErr w:type="spellStart"/>
      <w:r w:rsidRPr="00CB586D">
        <w:t>пос</w:t>
      </w:r>
      <w:proofErr w:type="gramStart"/>
      <w:r w:rsidRPr="00CB586D">
        <w:t>.К</w:t>
      </w:r>
      <w:proofErr w:type="gramEnd"/>
      <w:r w:rsidRPr="00CB586D">
        <w:t>уракинский</w:t>
      </w:r>
      <w:proofErr w:type="spellEnd"/>
      <w:r w:rsidRPr="00CB586D">
        <w:t xml:space="preserve"> -440,0т.р (</w:t>
      </w:r>
      <w:proofErr w:type="spellStart"/>
      <w:r w:rsidRPr="00CB586D">
        <w:t>пер.Почтовый</w:t>
      </w:r>
      <w:proofErr w:type="spellEnd"/>
      <w:r w:rsidRPr="00CB586D">
        <w:t xml:space="preserve"> переезд на </w:t>
      </w:r>
      <w:proofErr w:type="spellStart"/>
      <w:r w:rsidRPr="00CB586D">
        <w:t>ул.Промышденную</w:t>
      </w:r>
      <w:proofErr w:type="spellEnd"/>
      <w:r w:rsidRPr="00CB586D">
        <w:t xml:space="preserve">, </w:t>
      </w:r>
      <w:proofErr w:type="spellStart"/>
      <w:r w:rsidRPr="00CB586D">
        <w:t>ул.Строительную</w:t>
      </w:r>
      <w:proofErr w:type="spellEnd"/>
      <w:r w:rsidRPr="00CB586D">
        <w:t xml:space="preserve">, </w:t>
      </w:r>
      <w:proofErr w:type="spellStart"/>
      <w:r w:rsidRPr="00CB586D">
        <w:t>ул.Славянскую</w:t>
      </w:r>
      <w:proofErr w:type="spellEnd"/>
      <w:r w:rsidRPr="00CB586D">
        <w:t xml:space="preserve">).,парковка около адм-23,3т.р., бензин-1,5т.р., материалы-3,8т.р., доставка песка до кладбищ-12,8 </w:t>
      </w:r>
      <w:proofErr w:type="spellStart"/>
      <w:r w:rsidRPr="00CB586D">
        <w:t>т.р</w:t>
      </w:r>
      <w:proofErr w:type="spellEnd"/>
      <w:r w:rsidRPr="00CB586D">
        <w:t xml:space="preserve">., </w:t>
      </w:r>
      <w:proofErr w:type="spellStart"/>
      <w:r w:rsidRPr="00CB586D">
        <w:t>усл</w:t>
      </w:r>
      <w:proofErr w:type="spellEnd"/>
      <w:r w:rsidRPr="00CB586D">
        <w:t xml:space="preserve"> </w:t>
      </w:r>
      <w:proofErr w:type="spellStart"/>
      <w:r w:rsidRPr="00CB586D">
        <w:t>сец</w:t>
      </w:r>
      <w:proofErr w:type="spellEnd"/>
      <w:r w:rsidRPr="00CB586D">
        <w:t xml:space="preserve"> техники-12,5т.р., дог гпх-4,5т.р,.опиловка деревьев на кладбище-157,0т.р., </w:t>
      </w:r>
      <w:proofErr w:type="spellStart"/>
      <w:r w:rsidRPr="00CB586D">
        <w:t>усл</w:t>
      </w:r>
      <w:proofErr w:type="spellEnd"/>
      <w:r w:rsidRPr="00CB586D">
        <w:t xml:space="preserve"> </w:t>
      </w:r>
      <w:proofErr w:type="gramStart"/>
      <w:r w:rsidRPr="00CB586D">
        <w:t>спец</w:t>
      </w:r>
      <w:proofErr w:type="gramEnd"/>
      <w:r w:rsidRPr="00CB586D">
        <w:t xml:space="preserve"> тех благ клад 20,0 </w:t>
      </w:r>
      <w:proofErr w:type="spellStart"/>
      <w:r w:rsidRPr="00CB586D">
        <w:t>т.р</w:t>
      </w:r>
      <w:proofErr w:type="spellEnd"/>
      <w:r w:rsidRPr="00CB586D">
        <w:t xml:space="preserve">.) </w:t>
      </w:r>
    </w:p>
    <w:p w:rsidR="00CB586D" w:rsidRPr="00CB586D" w:rsidRDefault="00CB586D" w:rsidP="00CB586D">
      <w:r w:rsidRPr="00CB586D">
        <w:t xml:space="preserve">                    По разделу 0800 « Культура и кинематография »в бюджете предусмотрены расходы в сумме 996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 xml:space="preserve">., а кассовые расходы составили 992,7 </w:t>
      </w:r>
      <w:proofErr w:type="spellStart"/>
      <w:r w:rsidRPr="00CB586D">
        <w:t>тыс.руб</w:t>
      </w:r>
      <w:proofErr w:type="spellEnd"/>
      <w:r w:rsidRPr="00CB586D">
        <w:t xml:space="preserve">., что составляет 99,7% (в том числе на выплату </w:t>
      </w:r>
      <w:proofErr w:type="spellStart"/>
      <w:r w:rsidRPr="00CB586D">
        <w:t>зар.платы</w:t>
      </w:r>
      <w:proofErr w:type="spellEnd"/>
      <w:r w:rsidRPr="00CB586D">
        <w:t xml:space="preserve"> и начислений на оплату труда, расходы по </w:t>
      </w:r>
      <w:proofErr w:type="spellStart"/>
      <w:r w:rsidRPr="00CB586D">
        <w:t>обсл</w:t>
      </w:r>
      <w:proofErr w:type="spellEnd"/>
      <w:r w:rsidRPr="00CB586D">
        <w:t xml:space="preserve"> здания).</w:t>
      </w:r>
    </w:p>
    <w:p w:rsidR="00CB586D" w:rsidRPr="00CB586D" w:rsidRDefault="00CB586D" w:rsidP="00CB586D">
      <w:r w:rsidRPr="00CB586D">
        <w:t xml:space="preserve">                    По разделу 1000 « Социальная политика » в бюджете предусмотрены расходы в сумме 72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 xml:space="preserve">., а кассовые расходы составили  72 </w:t>
      </w:r>
      <w:proofErr w:type="spellStart"/>
      <w:r w:rsidRPr="00CB586D">
        <w:t>тыс.руб</w:t>
      </w:r>
      <w:proofErr w:type="spellEnd"/>
      <w:r w:rsidRPr="00CB586D">
        <w:t xml:space="preserve">., что составляет 100%. </w:t>
      </w:r>
    </w:p>
    <w:p w:rsidR="00CB586D" w:rsidRPr="00CB586D" w:rsidRDefault="00CB586D" w:rsidP="00CB586D">
      <w:r w:rsidRPr="00CB586D">
        <w:t xml:space="preserve">                    </w:t>
      </w:r>
    </w:p>
    <w:p w:rsidR="00CB586D" w:rsidRPr="00CB586D" w:rsidRDefault="00CB586D" w:rsidP="00CB586D">
      <w:r w:rsidRPr="00CB586D">
        <w:t xml:space="preserve">По  итогам  2023 года расходы  бюджета Красноармейского сельского поселения превысили доходы - дефицит бюджета на 376,2 </w:t>
      </w:r>
      <w:proofErr w:type="spellStart"/>
      <w:r w:rsidRPr="00CB586D">
        <w:t>тыс</w:t>
      </w:r>
      <w:proofErr w:type="gramStart"/>
      <w:r w:rsidRPr="00CB586D">
        <w:t>.р</w:t>
      </w:r>
      <w:proofErr w:type="gramEnd"/>
      <w:r w:rsidRPr="00CB586D">
        <w:t>уб</w:t>
      </w:r>
      <w:proofErr w:type="spellEnd"/>
      <w:r w:rsidRPr="00CB586D">
        <w:t>.</w:t>
      </w:r>
    </w:p>
    <w:p w:rsidR="00842104" w:rsidRPr="00CB586D" w:rsidRDefault="00842104" w:rsidP="00CB586D">
      <w:pPr>
        <w:rPr>
          <w:sz w:val="28"/>
          <w:szCs w:val="28"/>
        </w:rPr>
      </w:pPr>
      <w:bookmarkStart w:id="0" w:name="_GoBack"/>
      <w:bookmarkEnd w:id="0"/>
    </w:p>
    <w:sectPr w:rsidR="00842104" w:rsidRPr="00CB586D" w:rsidSect="00EE39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3D8F"/>
    <w:multiLevelType w:val="hybridMultilevel"/>
    <w:tmpl w:val="E1D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B37"/>
    <w:multiLevelType w:val="hybridMultilevel"/>
    <w:tmpl w:val="A61CF700"/>
    <w:lvl w:ilvl="0" w:tplc="FCAA9918">
      <w:start w:val="1"/>
      <w:numFmt w:val="decimal"/>
      <w:lvlText w:val="%1)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4822AE9"/>
    <w:multiLevelType w:val="hybridMultilevel"/>
    <w:tmpl w:val="032E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718B"/>
    <w:multiLevelType w:val="hybridMultilevel"/>
    <w:tmpl w:val="D4EE59DE"/>
    <w:lvl w:ilvl="0" w:tplc="A1FE37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C6D1102"/>
    <w:multiLevelType w:val="hybridMultilevel"/>
    <w:tmpl w:val="4A864DB2"/>
    <w:lvl w:ilvl="0" w:tplc="CBC25B06">
      <w:start w:val="1"/>
      <w:numFmt w:val="decimal"/>
      <w:lvlText w:val="%1)"/>
      <w:lvlJc w:val="left"/>
      <w:pPr>
        <w:ind w:left="9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6813E7"/>
    <w:multiLevelType w:val="hybridMultilevel"/>
    <w:tmpl w:val="9E885582"/>
    <w:lvl w:ilvl="0" w:tplc="4CE8B808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FEF7AAB"/>
    <w:multiLevelType w:val="hybridMultilevel"/>
    <w:tmpl w:val="FE4C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C2889"/>
    <w:multiLevelType w:val="hybridMultilevel"/>
    <w:tmpl w:val="25BE53F0"/>
    <w:lvl w:ilvl="0" w:tplc="B6661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A2CCB"/>
    <w:multiLevelType w:val="hybridMultilevel"/>
    <w:tmpl w:val="7D943D20"/>
    <w:lvl w:ilvl="0" w:tplc="D14E1F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AB4"/>
    <w:rsid w:val="00002D2B"/>
    <w:rsid w:val="00023423"/>
    <w:rsid w:val="00041321"/>
    <w:rsid w:val="00094CA0"/>
    <w:rsid w:val="000A57ED"/>
    <w:rsid w:val="000C48D2"/>
    <w:rsid w:val="000C6F0B"/>
    <w:rsid w:val="000D19EC"/>
    <w:rsid w:val="001121F7"/>
    <w:rsid w:val="00113EDB"/>
    <w:rsid w:val="001155CA"/>
    <w:rsid w:val="00130FB8"/>
    <w:rsid w:val="00132C18"/>
    <w:rsid w:val="001706CB"/>
    <w:rsid w:val="00171624"/>
    <w:rsid w:val="001B4038"/>
    <w:rsid w:val="001B7FD0"/>
    <w:rsid w:val="001C5663"/>
    <w:rsid w:val="001D3FF8"/>
    <w:rsid w:val="001E02D1"/>
    <w:rsid w:val="001E21AF"/>
    <w:rsid w:val="00224CF0"/>
    <w:rsid w:val="00255EE4"/>
    <w:rsid w:val="00264994"/>
    <w:rsid w:val="00271C2E"/>
    <w:rsid w:val="00283CDF"/>
    <w:rsid w:val="002A5EB8"/>
    <w:rsid w:val="002D46EF"/>
    <w:rsid w:val="002E097F"/>
    <w:rsid w:val="00300D6A"/>
    <w:rsid w:val="003226C1"/>
    <w:rsid w:val="00324877"/>
    <w:rsid w:val="0035237D"/>
    <w:rsid w:val="00356058"/>
    <w:rsid w:val="00390646"/>
    <w:rsid w:val="003A1D9F"/>
    <w:rsid w:val="003A4491"/>
    <w:rsid w:val="003B6C6A"/>
    <w:rsid w:val="003D0E6A"/>
    <w:rsid w:val="003D44EF"/>
    <w:rsid w:val="003D7461"/>
    <w:rsid w:val="00412BAA"/>
    <w:rsid w:val="00442B7E"/>
    <w:rsid w:val="00496E52"/>
    <w:rsid w:val="004B4578"/>
    <w:rsid w:val="004C5F93"/>
    <w:rsid w:val="004C6790"/>
    <w:rsid w:val="004F5E3C"/>
    <w:rsid w:val="00503878"/>
    <w:rsid w:val="00511022"/>
    <w:rsid w:val="00512533"/>
    <w:rsid w:val="00553030"/>
    <w:rsid w:val="00556280"/>
    <w:rsid w:val="00563DD0"/>
    <w:rsid w:val="005752E6"/>
    <w:rsid w:val="00581777"/>
    <w:rsid w:val="005972E5"/>
    <w:rsid w:val="005C2ADB"/>
    <w:rsid w:val="005F1483"/>
    <w:rsid w:val="005F24B6"/>
    <w:rsid w:val="0060108F"/>
    <w:rsid w:val="00602220"/>
    <w:rsid w:val="00621824"/>
    <w:rsid w:val="0063529A"/>
    <w:rsid w:val="00656B15"/>
    <w:rsid w:val="00682E6C"/>
    <w:rsid w:val="006C5DCC"/>
    <w:rsid w:val="007045A7"/>
    <w:rsid w:val="00706F82"/>
    <w:rsid w:val="00723646"/>
    <w:rsid w:val="00732DB8"/>
    <w:rsid w:val="00734C86"/>
    <w:rsid w:val="00747649"/>
    <w:rsid w:val="007725FC"/>
    <w:rsid w:val="00794595"/>
    <w:rsid w:val="007A74A3"/>
    <w:rsid w:val="007C0F08"/>
    <w:rsid w:val="007D0DF8"/>
    <w:rsid w:val="007E12D2"/>
    <w:rsid w:val="008003F9"/>
    <w:rsid w:val="008207B8"/>
    <w:rsid w:val="008306E3"/>
    <w:rsid w:val="00842104"/>
    <w:rsid w:val="00863263"/>
    <w:rsid w:val="008F1E65"/>
    <w:rsid w:val="009012EB"/>
    <w:rsid w:val="00905607"/>
    <w:rsid w:val="00912063"/>
    <w:rsid w:val="00925CDA"/>
    <w:rsid w:val="009606FA"/>
    <w:rsid w:val="00973B91"/>
    <w:rsid w:val="0097736A"/>
    <w:rsid w:val="0098508E"/>
    <w:rsid w:val="009872D2"/>
    <w:rsid w:val="009A3A2B"/>
    <w:rsid w:val="009D2597"/>
    <w:rsid w:val="00A00326"/>
    <w:rsid w:val="00A373BE"/>
    <w:rsid w:val="00A407CA"/>
    <w:rsid w:val="00A5072E"/>
    <w:rsid w:val="00A53E5F"/>
    <w:rsid w:val="00A7462B"/>
    <w:rsid w:val="00A81EF2"/>
    <w:rsid w:val="00A85880"/>
    <w:rsid w:val="00A94650"/>
    <w:rsid w:val="00AA4AC1"/>
    <w:rsid w:val="00AA74AA"/>
    <w:rsid w:val="00AB1B83"/>
    <w:rsid w:val="00AC2801"/>
    <w:rsid w:val="00AC2B94"/>
    <w:rsid w:val="00AE0BC3"/>
    <w:rsid w:val="00AF092F"/>
    <w:rsid w:val="00AF1075"/>
    <w:rsid w:val="00AF6294"/>
    <w:rsid w:val="00B004C9"/>
    <w:rsid w:val="00B27AB4"/>
    <w:rsid w:val="00B5769F"/>
    <w:rsid w:val="00B67006"/>
    <w:rsid w:val="00B85C0B"/>
    <w:rsid w:val="00B8711B"/>
    <w:rsid w:val="00B9362E"/>
    <w:rsid w:val="00BC1518"/>
    <w:rsid w:val="00BE10F1"/>
    <w:rsid w:val="00BF2FE5"/>
    <w:rsid w:val="00C24E9E"/>
    <w:rsid w:val="00C268AD"/>
    <w:rsid w:val="00C55AEE"/>
    <w:rsid w:val="00C56091"/>
    <w:rsid w:val="00C65707"/>
    <w:rsid w:val="00C7339B"/>
    <w:rsid w:val="00CA282D"/>
    <w:rsid w:val="00CA7165"/>
    <w:rsid w:val="00CA770B"/>
    <w:rsid w:val="00CB1E4C"/>
    <w:rsid w:val="00CB586D"/>
    <w:rsid w:val="00CD7BE8"/>
    <w:rsid w:val="00CE6E09"/>
    <w:rsid w:val="00CF3A45"/>
    <w:rsid w:val="00D15647"/>
    <w:rsid w:val="00D323B7"/>
    <w:rsid w:val="00D3588C"/>
    <w:rsid w:val="00D8405E"/>
    <w:rsid w:val="00D97B0C"/>
    <w:rsid w:val="00DC1772"/>
    <w:rsid w:val="00DC1846"/>
    <w:rsid w:val="00DD3A10"/>
    <w:rsid w:val="00E01EED"/>
    <w:rsid w:val="00E3275F"/>
    <w:rsid w:val="00E36E33"/>
    <w:rsid w:val="00E41E14"/>
    <w:rsid w:val="00E50C79"/>
    <w:rsid w:val="00E511A7"/>
    <w:rsid w:val="00E63D01"/>
    <w:rsid w:val="00E659C6"/>
    <w:rsid w:val="00E735A4"/>
    <w:rsid w:val="00E779F6"/>
    <w:rsid w:val="00E82640"/>
    <w:rsid w:val="00EA3657"/>
    <w:rsid w:val="00EA4B20"/>
    <w:rsid w:val="00EB5546"/>
    <w:rsid w:val="00EE3947"/>
    <w:rsid w:val="00F06CD3"/>
    <w:rsid w:val="00F1129D"/>
    <w:rsid w:val="00F4644F"/>
    <w:rsid w:val="00F52F8A"/>
    <w:rsid w:val="00F71EB5"/>
    <w:rsid w:val="00F97F47"/>
    <w:rsid w:val="00FA7C1A"/>
    <w:rsid w:val="00FE3A37"/>
    <w:rsid w:val="00FE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4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6DEA-E197-4BB9-92CB-8E783A2B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27</Pages>
  <Words>8270</Words>
  <Characters>47139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47013</dc:creator>
  <cp:lastModifiedBy>spec</cp:lastModifiedBy>
  <cp:revision>206</cp:revision>
  <cp:lastPrinted>2023-10-26T14:05:00Z</cp:lastPrinted>
  <dcterms:created xsi:type="dcterms:W3CDTF">2013-11-22T14:12:00Z</dcterms:created>
  <dcterms:modified xsi:type="dcterms:W3CDTF">2024-05-29T07:19:00Z</dcterms:modified>
</cp:coreProperties>
</file>