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B" w:rsidRPr="00F25527" w:rsidRDefault="00611469" w:rsidP="00611469">
      <w:pPr>
        <w:tabs>
          <w:tab w:val="left" w:pos="2175"/>
          <w:tab w:val="center" w:pos="4749"/>
          <w:tab w:val="left" w:pos="7573"/>
        </w:tabs>
      </w:pPr>
      <w:r>
        <w:tab/>
      </w:r>
      <w:r>
        <w:tab/>
      </w:r>
      <w:r w:rsidR="00CA770B" w:rsidRPr="00F25527">
        <w:t>РОССИЙСКАЯ  ФЕДЕРАЦИЯ</w:t>
      </w:r>
      <w:r>
        <w:tab/>
        <w:t>ПРОЕКТ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Орловская область Свердловский район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Красноармейский сельский Совет народных депутатов</w:t>
      </w:r>
    </w:p>
    <w:p w:rsidR="00CA770B" w:rsidRPr="00F25527" w:rsidRDefault="00CA770B" w:rsidP="00CA770B">
      <w:pPr>
        <w:tabs>
          <w:tab w:val="left" w:pos="7174"/>
          <w:tab w:val="left" w:pos="7365"/>
        </w:tabs>
      </w:pPr>
      <w:r w:rsidRPr="00F25527">
        <w:tab/>
      </w:r>
      <w:r w:rsidRPr="00F25527">
        <w:tab/>
      </w:r>
    </w:p>
    <w:p w:rsidR="00CA770B" w:rsidRPr="00F25527" w:rsidRDefault="00CA770B" w:rsidP="00CA770B">
      <w:pPr>
        <w:tabs>
          <w:tab w:val="left" w:pos="7375"/>
        </w:tabs>
        <w:jc w:val="center"/>
      </w:pPr>
      <w:proofErr w:type="gramStart"/>
      <w:r w:rsidRPr="00F25527">
        <w:t>Р</w:t>
      </w:r>
      <w:proofErr w:type="gramEnd"/>
      <w:r w:rsidRPr="00F25527">
        <w:t xml:space="preserve"> Е Ш Е Н И Е               </w:t>
      </w:r>
    </w:p>
    <w:p w:rsidR="00CA770B" w:rsidRPr="00F25527" w:rsidRDefault="00CA770B" w:rsidP="00CA770B">
      <w:pPr>
        <w:tabs>
          <w:tab w:val="left" w:pos="7375"/>
        </w:tabs>
        <w:jc w:val="center"/>
      </w:pP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 №</w:t>
      </w:r>
      <w:r w:rsidR="00F25527" w:rsidRPr="00F25527">
        <w:t>/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от </w:t>
      </w:r>
      <w:r w:rsidR="00611469">
        <w:t>21октября</w:t>
      </w:r>
      <w:r w:rsidR="00973B91" w:rsidRPr="00F25527">
        <w:t xml:space="preserve">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>
      <w:pPr>
        <w:tabs>
          <w:tab w:val="left" w:pos="2175"/>
        </w:tabs>
        <w:jc w:val="center"/>
      </w:pPr>
    </w:p>
    <w:p w:rsidR="00CA770B" w:rsidRPr="00F25527" w:rsidRDefault="00CA770B" w:rsidP="00CA770B">
      <w:pPr>
        <w:jc w:val="center"/>
      </w:pPr>
      <w:r w:rsidRPr="00F25527">
        <w:t>Об исполнении  бюджета Красноармейского сельского поселения</w:t>
      </w:r>
    </w:p>
    <w:p w:rsidR="00CA770B" w:rsidRPr="00F25527" w:rsidRDefault="00CA770B" w:rsidP="00CA770B">
      <w:pPr>
        <w:jc w:val="center"/>
      </w:pPr>
      <w:r w:rsidRPr="00F25527">
        <w:t xml:space="preserve">за </w:t>
      </w:r>
      <w:r w:rsidR="00FD2605">
        <w:t>9 месяцев</w:t>
      </w:r>
      <w:r w:rsidRPr="00F25527">
        <w:t xml:space="preserve">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/>
    <w:p w:rsidR="00CA770B" w:rsidRPr="00F25527" w:rsidRDefault="00CA770B" w:rsidP="00CA770B">
      <w:r w:rsidRPr="00F25527">
        <w:t xml:space="preserve">Принято на  </w:t>
      </w:r>
      <w:r w:rsidR="00F86136">
        <w:t>22</w:t>
      </w:r>
      <w:r w:rsidRPr="00F25527">
        <w:t xml:space="preserve"> </w:t>
      </w:r>
      <w:r w:rsidR="00F25527">
        <w:t xml:space="preserve"> </w:t>
      </w:r>
      <w:r w:rsidRPr="00F25527">
        <w:t xml:space="preserve"> заседании сельского Совета народных депутатов</w:t>
      </w:r>
    </w:p>
    <w:p w:rsidR="00CA770B" w:rsidRPr="00F25527" w:rsidRDefault="00CA770B" w:rsidP="00CA770B"/>
    <w:p w:rsidR="00CA770B" w:rsidRPr="00F25527" w:rsidRDefault="00CA770B" w:rsidP="00CA770B"/>
    <w:p w:rsidR="00CA770B" w:rsidRPr="00F25527" w:rsidRDefault="00CA770B" w:rsidP="00CA770B">
      <w:r w:rsidRPr="00F25527">
        <w:t xml:space="preserve">       Рассмотрев  предоставленный  администрацией Красноармейского сельского поселения отчет об исполнении бюджета Красноармейского сельского п</w:t>
      </w:r>
      <w:r w:rsidR="00973B91" w:rsidRPr="00F25527">
        <w:t xml:space="preserve">оселения за </w:t>
      </w:r>
      <w:r w:rsidR="00FD2605">
        <w:t>9 месяцев</w:t>
      </w:r>
      <w:r w:rsidR="00973B91" w:rsidRPr="00F25527">
        <w:t xml:space="preserve">  202</w:t>
      </w:r>
      <w:r w:rsidR="00F25527">
        <w:t>4</w:t>
      </w:r>
      <w:r w:rsidRPr="00F25527">
        <w:t xml:space="preserve"> года,  Красноармейский сельский Совет народных депутатов</w:t>
      </w:r>
    </w:p>
    <w:p w:rsidR="00CA770B" w:rsidRPr="00F25527" w:rsidRDefault="00CA770B" w:rsidP="00CA770B">
      <w:pPr>
        <w:jc w:val="center"/>
      </w:pPr>
      <w:r w:rsidRPr="00F25527">
        <w:t>РЕШИЛ:</w:t>
      </w:r>
    </w:p>
    <w:p w:rsidR="00CA770B" w:rsidRPr="00F25527" w:rsidRDefault="00CA770B" w:rsidP="00CA770B">
      <w:r w:rsidRPr="00F25527">
        <w:t>1. Утвердить отчет об исполнении бюджета Красноармейского сельского п</w:t>
      </w:r>
      <w:r w:rsidR="00973B91" w:rsidRPr="00F25527">
        <w:t xml:space="preserve">оселения за </w:t>
      </w:r>
      <w:r w:rsidR="00FD2605">
        <w:t>9 месяцев</w:t>
      </w:r>
      <w:r w:rsidR="00973B91" w:rsidRPr="00F25527">
        <w:t xml:space="preserve">  202</w:t>
      </w:r>
      <w:r w:rsidR="00F25527">
        <w:t>4</w:t>
      </w:r>
      <w:r w:rsidRPr="00F25527">
        <w:t xml:space="preserve"> года по доходам в сумме </w:t>
      </w:r>
      <w:r w:rsidR="00FD2605">
        <w:t>4380,3</w:t>
      </w:r>
      <w:r w:rsidRPr="00F25527">
        <w:t xml:space="preserve"> тыс. руб.   по расходам </w:t>
      </w:r>
      <w:r w:rsidR="00FD2605">
        <w:t>4947,8</w:t>
      </w:r>
      <w:r w:rsidRPr="00F25527">
        <w:t xml:space="preserve"> тыс. руб. c превышением </w:t>
      </w:r>
      <w:r w:rsidR="00FD2605">
        <w:t xml:space="preserve">расходов </w:t>
      </w:r>
      <w:r w:rsidR="00271C2E" w:rsidRPr="00F25527">
        <w:t xml:space="preserve"> </w:t>
      </w:r>
      <w:r w:rsidR="00FD2605" w:rsidRPr="00F25527">
        <w:t xml:space="preserve">над </w:t>
      </w:r>
      <w:r w:rsidR="00FD2605">
        <w:t>доходами</w:t>
      </w:r>
      <w:r w:rsidR="00FD2605" w:rsidRPr="00F25527">
        <w:t xml:space="preserve"> </w:t>
      </w:r>
      <w:r w:rsidR="00271C2E" w:rsidRPr="00F25527">
        <w:t>(</w:t>
      </w:r>
      <w:r w:rsidR="00FD2605">
        <w:t>де</w:t>
      </w:r>
      <w:r w:rsidR="00271C2E" w:rsidRPr="00F25527">
        <w:t xml:space="preserve">фицит бюджета) в сумме  </w:t>
      </w:r>
      <w:r w:rsidR="00FD2605">
        <w:t>567,5</w:t>
      </w:r>
      <w:r w:rsidRPr="00F25527">
        <w:t xml:space="preserve"> тыс. руб. и со следующими показателями:</w:t>
      </w:r>
    </w:p>
    <w:p w:rsidR="00CA770B" w:rsidRPr="00F25527" w:rsidRDefault="00CA770B" w:rsidP="00CA770B">
      <w:r w:rsidRPr="00F25527">
        <w:t xml:space="preserve">1.1.Источники </w:t>
      </w:r>
      <w:proofErr w:type="gramStart"/>
      <w:r w:rsidRPr="00F25527">
        <w:t>финансирования дефицита бюджета Красноармейского сельского поселения Свердловского района Орловской области</w:t>
      </w:r>
      <w:proofErr w:type="gramEnd"/>
      <w:r w:rsidRPr="00F25527">
        <w:t xml:space="preserve"> за </w:t>
      </w:r>
      <w:r w:rsidR="00FD2605">
        <w:t>9 месяцев</w:t>
      </w:r>
      <w:r w:rsidRPr="00F25527">
        <w:t xml:space="preserve">  202</w:t>
      </w:r>
      <w:r w:rsidR="00F25527">
        <w:t>4</w:t>
      </w:r>
      <w:r w:rsidRPr="00F25527">
        <w:t xml:space="preserve"> года согласно приложению 1;</w:t>
      </w:r>
    </w:p>
    <w:p w:rsidR="00CA770B" w:rsidRPr="00F25527" w:rsidRDefault="00CA770B" w:rsidP="00CA770B">
      <w:r w:rsidRPr="00F25527">
        <w:t>1.2. По доходам бюджета Красноармейского сельского п</w:t>
      </w:r>
      <w:r w:rsidR="00973B91" w:rsidRPr="00F25527">
        <w:t xml:space="preserve">оселения за </w:t>
      </w:r>
      <w:r w:rsidR="00FD2605">
        <w:t>9 месяцев</w:t>
      </w:r>
      <w:r w:rsidR="00973B91" w:rsidRPr="00F25527">
        <w:t xml:space="preserve">  202</w:t>
      </w:r>
      <w:r w:rsidR="00F25527">
        <w:t xml:space="preserve">4 </w:t>
      </w:r>
      <w:r w:rsidRPr="00F25527">
        <w:t>года согласно приложению 2;</w:t>
      </w:r>
    </w:p>
    <w:p w:rsidR="00CA770B" w:rsidRPr="00F25527" w:rsidRDefault="00CA770B" w:rsidP="00CA770B">
      <w:r w:rsidRPr="00F25527">
        <w:t xml:space="preserve">1.3. По распределению бюджетных ассигнований  бюджета Красноармейского сельского поселения за </w:t>
      </w:r>
      <w:r w:rsidR="00FD2605">
        <w:t>9 месяцев</w:t>
      </w:r>
      <w:r w:rsidRPr="00F25527">
        <w:t xml:space="preserve"> 202</w:t>
      </w:r>
      <w:r w:rsidR="00F25527">
        <w:t>4</w:t>
      </w:r>
      <w:r w:rsidRPr="00F25527">
        <w:t xml:space="preserve"> года по разделам и подразделам  классификации расходов согласно приложению 3;</w:t>
      </w:r>
    </w:p>
    <w:p w:rsidR="00271C2E" w:rsidRPr="00F25527" w:rsidRDefault="00CA770B" w:rsidP="00CA770B">
      <w:r w:rsidRPr="00F25527">
        <w:t xml:space="preserve">1.4. По распределению бюджетных ассигнований бюджета Красноармейского сельского поселения за </w:t>
      </w:r>
      <w:r w:rsidR="00FD2605">
        <w:t>9 месяцев</w:t>
      </w:r>
      <w:r w:rsidRPr="00F25527">
        <w:t xml:space="preserve"> 202</w:t>
      </w:r>
      <w:r w:rsidR="00F25527">
        <w:t>4</w:t>
      </w:r>
      <w:r w:rsidRPr="00F25527">
        <w:t xml:space="preserve"> года по разделам и подразделам, целевым статьям и видам расходов классификации расходов согласно</w:t>
      </w:r>
    </w:p>
    <w:p w:rsidR="00CA770B" w:rsidRPr="00F25527" w:rsidRDefault="00CA770B" w:rsidP="00CA770B">
      <w:r w:rsidRPr="00F25527">
        <w:t>приложению 4;</w:t>
      </w:r>
    </w:p>
    <w:p w:rsidR="00CA770B" w:rsidRPr="00F25527" w:rsidRDefault="00CA770B" w:rsidP="00CA770B">
      <w:r w:rsidRPr="00F25527">
        <w:t xml:space="preserve">1.5. По ведомственной структуре расходов бюджета Красноармейского сельского </w:t>
      </w:r>
      <w:r w:rsidR="00973B91" w:rsidRPr="00F25527">
        <w:t xml:space="preserve">поселения за </w:t>
      </w:r>
      <w:r w:rsidR="00FD2605">
        <w:t>9 месяцев</w:t>
      </w:r>
      <w:r w:rsidR="00973B91" w:rsidRPr="00F25527">
        <w:t xml:space="preserve"> 202</w:t>
      </w:r>
      <w:r w:rsidR="00F25527">
        <w:t>4</w:t>
      </w:r>
      <w:r w:rsidRPr="00F25527">
        <w:t xml:space="preserve"> года согласно приложению 5;</w:t>
      </w:r>
    </w:p>
    <w:p w:rsidR="00CA770B" w:rsidRPr="00F25527" w:rsidRDefault="00CA770B" w:rsidP="00CA770B">
      <w:r w:rsidRPr="00F25527">
        <w:t>1.6.</w:t>
      </w:r>
      <w:r w:rsidRPr="00F25527">
        <w:rPr>
          <w:bCs/>
          <w:color w:val="000000"/>
        </w:rPr>
        <w:t xml:space="preserve"> По 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</w:t>
      </w:r>
      <w:r w:rsidR="00FD2605">
        <w:t>9 месяцев</w:t>
      </w:r>
      <w:r w:rsidRPr="00F25527">
        <w:t xml:space="preserve"> </w:t>
      </w:r>
      <w:r w:rsidRPr="00F25527">
        <w:rPr>
          <w:bCs/>
          <w:color w:val="000000"/>
        </w:rPr>
        <w:t>202</w:t>
      </w:r>
      <w:r w:rsidR="00F25527">
        <w:rPr>
          <w:bCs/>
          <w:color w:val="000000"/>
        </w:rPr>
        <w:t>4</w:t>
      </w:r>
      <w:r w:rsidRPr="00F25527">
        <w:rPr>
          <w:bCs/>
          <w:color w:val="000000"/>
        </w:rPr>
        <w:t xml:space="preserve"> года согласно приложению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A770B" w:rsidRPr="00F25527" w:rsidTr="00CA770B">
        <w:trPr>
          <w:trHeight w:val="619"/>
        </w:trPr>
        <w:tc>
          <w:tcPr>
            <w:tcW w:w="9244" w:type="dxa"/>
          </w:tcPr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  <w:r w:rsidRPr="00F25527">
              <w:rPr>
                <w:lang w:eastAsia="en-US"/>
              </w:rPr>
              <w:t>2. Настоящее решение  подлежит обнародованию.</w:t>
            </w:r>
          </w:p>
          <w:p w:rsidR="00CA770B" w:rsidRPr="00F25527" w:rsidRDefault="00CA770B">
            <w:pPr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A770B" w:rsidRPr="00F25527" w:rsidRDefault="00CA770B" w:rsidP="00CA770B"/>
    <w:p w:rsidR="00CA770B" w:rsidRPr="00F25527" w:rsidRDefault="00CA770B" w:rsidP="00CA770B">
      <w:pPr>
        <w:shd w:val="clear" w:color="auto" w:fill="FFFFFF"/>
      </w:pPr>
      <w:r w:rsidRPr="00F25527">
        <w:t xml:space="preserve">      </w:t>
      </w:r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Глава  </w:t>
      </w:r>
      <w:proofErr w:type="gramStart"/>
      <w:r w:rsidRPr="00F25527">
        <w:t>Красноармейского</w:t>
      </w:r>
      <w:proofErr w:type="gramEnd"/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сельского поселения                                                      </w:t>
      </w:r>
      <w:proofErr w:type="spellStart"/>
      <w:r w:rsidRPr="00F25527">
        <w:t>Н.В.Ваганова</w:t>
      </w:r>
      <w:proofErr w:type="spellEnd"/>
    </w:p>
    <w:p w:rsidR="00534AA3" w:rsidRDefault="00F1129D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  <w:r w:rsidRPr="00F25527">
        <w:tab/>
      </w:r>
      <w:r w:rsidRPr="00F25527">
        <w:tab/>
      </w:r>
    </w:p>
    <w:p w:rsidR="00534AA3" w:rsidRPr="00534AA3" w:rsidRDefault="00534AA3" w:rsidP="00534AA3"/>
    <w:p w:rsidR="00534AA3" w:rsidRDefault="00534AA3" w:rsidP="00534AA3"/>
    <w:p w:rsidR="00B67006" w:rsidRDefault="00B67006" w:rsidP="00534AA3"/>
    <w:p w:rsidR="00534AA3" w:rsidRDefault="00534AA3" w:rsidP="00534AA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3315"/>
        <w:gridCol w:w="1035"/>
        <w:gridCol w:w="1035"/>
        <w:gridCol w:w="1035"/>
        <w:gridCol w:w="1080"/>
      </w:tblGrid>
      <w:tr w:rsid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сельского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№22/ от 21.10.2024 года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Источники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финансирования дефицита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9 месяцев  2024 года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план      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исполнение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( +,-)</w:t>
            </w:r>
            <w:proofErr w:type="gramEnd"/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-223,6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+791,1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-223,6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-4380,3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3955,9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+4947,8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+3349,6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+3349,6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+9127,3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+3349,6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</w:tbl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3160"/>
        <w:gridCol w:w="5860"/>
        <w:gridCol w:w="1680"/>
        <w:gridCol w:w="1680"/>
        <w:gridCol w:w="1660"/>
        <w:gridCol w:w="1580"/>
      </w:tblGrid>
      <w:tr w:rsidR="00534AA3" w:rsidRPr="00534AA3" w:rsidTr="00534AA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AA3">
              <w:rPr>
                <w:rFonts w:ascii="Arial" w:hAnsi="Arial" w:cs="Arial"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534AA3" w:rsidRPr="00534AA3" w:rsidTr="00534AA3">
        <w:trPr>
          <w:trHeight w:val="6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AA3" w:rsidRPr="00534AA3" w:rsidRDefault="00534AA3" w:rsidP="00534AA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AA3">
              <w:rPr>
                <w:rFonts w:ascii="Arial" w:hAnsi="Arial" w:cs="Arial"/>
                <w:color w:val="000000"/>
                <w:sz w:val="20"/>
                <w:szCs w:val="20"/>
              </w:rPr>
              <w:t>к решению сельского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534AA3" w:rsidRPr="00534AA3" w:rsidTr="00534AA3">
        <w:trPr>
          <w:trHeight w:val="31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AA3" w:rsidRPr="00534AA3" w:rsidRDefault="00534AA3" w:rsidP="00534AA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AA3">
              <w:rPr>
                <w:rFonts w:ascii="Arial" w:hAnsi="Arial" w:cs="Arial"/>
                <w:color w:val="000000"/>
                <w:sz w:val="20"/>
                <w:szCs w:val="20"/>
              </w:rPr>
              <w:t xml:space="preserve">№22/ от 21.10.2024  года       </w:t>
            </w:r>
          </w:p>
        </w:tc>
      </w:tr>
      <w:tr w:rsidR="00534AA3" w:rsidRPr="00534AA3" w:rsidTr="00534AA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color w:val="000000"/>
              </w:rPr>
            </w:pPr>
          </w:p>
        </w:tc>
      </w:tr>
      <w:tr w:rsidR="00534AA3" w:rsidRPr="00534AA3" w:rsidTr="00534AA3">
        <w:trPr>
          <w:trHeight w:val="630"/>
        </w:trPr>
        <w:tc>
          <w:tcPr>
            <w:tcW w:w="1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</w:rPr>
            </w:pPr>
            <w:r w:rsidRPr="00534AA3">
              <w:rPr>
                <w:rFonts w:ascii="Arial" w:hAnsi="Arial" w:cs="Arial"/>
              </w:rPr>
              <w:t>Прогнозируемое поступление доходов в бюджет Красноармейского сельского поселения Свердловского района Орловской области за 9 месяцев  2024 года</w:t>
            </w:r>
          </w:p>
        </w:tc>
      </w:tr>
      <w:tr w:rsidR="00534AA3" w:rsidRPr="00534AA3" w:rsidTr="00534AA3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</w:rPr>
            </w:pPr>
          </w:p>
        </w:tc>
      </w:tr>
      <w:tr w:rsidR="00534AA3" w:rsidRPr="00534AA3" w:rsidTr="00534AA3">
        <w:trPr>
          <w:trHeight w:val="36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534AA3">
              <w:rPr>
                <w:rFonts w:ascii="Arial" w:hAnsi="Arial" w:cs="Arial"/>
                <w:sz w:val="20"/>
                <w:szCs w:val="20"/>
              </w:rPr>
              <w:t>показателяы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 xml:space="preserve">план сумма,    </w:t>
            </w:r>
            <w:proofErr w:type="spellStart"/>
            <w:r w:rsidRPr="00534AA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534AA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34AA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534A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 xml:space="preserve">исполнение              сумма, </w:t>
            </w:r>
            <w:proofErr w:type="spellStart"/>
            <w:r w:rsidRPr="00534AA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534AA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34AA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534A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отклонение</w:t>
            </w:r>
            <w:proofErr w:type="gramStart"/>
            <w:r w:rsidRPr="00534AA3">
              <w:rPr>
                <w:rFonts w:ascii="Arial" w:hAnsi="Arial" w:cs="Arial"/>
                <w:sz w:val="20"/>
                <w:szCs w:val="20"/>
              </w:rPr>
              <w:t xml:space="preserve">  (+,-)</w:t>
            </w:r>
            <w:proofErr w:type="gramEnd"/>
          </w:p>
        </w:tc>
      </w:tr>
      <w:tr w:rsidR="00534AA3" w:rsidRPr="00534AA3" w:rsidTr="00534AA3">
        <w:trPr>
          <w:trHeight w:val="36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A3" w:rsidRPr="00534AA3" w:rsidTr="00534AA3">
        <w:trPr>
          <w:trHeight w:val="23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AA3" w:rsidRPr="00534AA3" w:rsidRDefault="00534AA3" w:rsidP="00534A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A3" w:rsidRPr="00534AA3" w:rsidTr="00534AA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8336,2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4380,3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-3955,9</w:t>
            </w:r>
          </w:p>
        </w:tc>
      </w:tr>
      <w:tr w:rsidR="00534AA3" w:rsidRPr="00534AA3" w:rsidTr="00534AA3">
        <w:trPr>
          <w:trHeight w:val="31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3946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1915,9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-2030,1</w:t>
            </w:r>
          </w:p>
        </w:tc>
      </w:tr>
      <w:tr w:rsidR="00534AA3" w:rsidRPr="00534AA3" w:rsidTr="00534AA3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+1,3</w:t>
            </w:r>
          </w:p>
        </w:tc>
      </w:tr>
      <w:tr w:rsidR="00534AA3" w:rsidRPr="00534AA3" w:rsidTr="00534AA3">
        <w:trPr>
          <w:trHeight w:val="33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000 1 05 03010 01 0000 110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704,3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-1295,7</w:t>
            </w:r>
          </w:p>
        </w:tc>
      </w:tr>
      <w:tr w:rsidR="00534AA3" w:rsidRPr="00534AA3" w:rsidTr="00534AA3">
        <w:trPr>
          <w:trHeight w:val="8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-6,9</w:t>
            </w:r>
          </w:p>
        </w:tc>
      </w:tr>
      <w:tr w:rsidR="00534AA3" w:rsidRPr="00534AA3" w:rsidTr="00534AA3">
        <w:trPr>
          <w:trHeight w:val="64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 xml:space="preserve">000 1 06 06033 10 0000 110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772,6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-77,4</w:t>
            </w:r>
          </w:p>
        </w:tc>
      </w:tr>
      <w:tr w:rsidR="00534AA3" w:rsidRPr="00534AA3" w:rsidTr="00534AA3">
        <w:trPr>
          <w:trHeight w:val="80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198,6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23,4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-651,4</w:t>
            </w:r>
          </w:p>
        </w:tc>
      </w:tr>
      <w:tr w:rsidR="00534AA3" w:rsidRPr="00534AA3" w:rsidTr="00534AA3">
        <w:trPr>
          <w:trHeight w:val="15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000 1 16 10129 01 0000 140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4AA3" w:rsidRPr="00534AA3" w:rsidTr="00534AA3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+11</w:t>
            </w:r>
          </w:p>
        </w:tc>
      </w:tr>
      <w:tr w:rsidR="00534AA3" w:rsidRPr="00534AA3" w:rsidTr="00534AA3">
        <w:trPr>
          <w:trHeight w:val="140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000 1 11 05025 10 0000 120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4AA3"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 w:rsidRPr="00534AA3">
              <w:rPr>
                <w:rFonts w:ascii="Arial" w:hAnsi="Arial" w:cs="Arial"/>
                <w:sz w:val="20"/>
                <w:szCs w:val="20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+11</w:t>
            </w:r>
          </w:p>
        </w:tc>
      </w:tr>
      <w:tr w:rsidR="00534AA3" w:rsidRPr="00534AA3" w:rsidTr="00534AA3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4390,2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2453,4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AA3">
              <w:rPr>
                <w:rFonts w:ascii="Arial" w:hAnsi="Arial" w:cs="Arial"/>
                <w:b/>
                <w:bCs/>
                <w:sz w:val="20"/>
                <w:szCs w:val="20"/>
              </w:rPr>
              <w:t>-1936,8</w:t>
            </w:r>
          </w:p>
        </w:tc>
      </w:tr>
      <w:tr w:rsidR="00534AA3" w:rsidRPr="00534AA3" w:rsidTr="00534AA3">
        <w:trPr>
          <w:trHeight w:val="87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677,2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564,4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112,8</w:t>
            </w:r>
          </w:p>
        </w:tc>
      </w:tr>
      <w:tr w:rsidR="00534AA3" w:rsidRPr="00534AA3" w:rsidTr="00534AA3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000 2 02 15002 10 0000 150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1725,4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-1225,4</w:t>
            </w:r>
          </w:p>
        </w:tc>
      </w:tr>
      <w:tr w:rsidR="00534AA3" w:rsidRPr="00534AA3" w:rsidTr="00534AA3">
        <w:trPr>
          <w:trHeight w:val="8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534AA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34AA3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199,4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149,5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-49,9</w:t>
            </w:r>
          </w:p>
        </w:tc>
      </w:tr>
      <w:tr w:rsidR="00534AA3" w:rsidRPr="00534AA3" w:rsidTr="00534AA3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 xml:space="preserve">Прочие межбюджетные </w:t>
            </w:r>
            <w:proofErr w:type="spellStart"/>
            <w:r w:rsidRPr="00534AA3">
              <w:rPr>
                <w:rFonts w:ascii="Arial" w:hAnsi="Arial" w:cs="Arial"/>
                <w:sz w:val="20"/>
                <w:szCs w:val="20"/>
              </w:rPr>
              <w:t>трасферты</w:t>
            </w:r>
            <w:proofErr w:type="spellEnd"/>
            <w:r w:rsidRPr="00534AA3">
              <w:rPr>
                <w:rFonts w:ascii="Arial" w:hAnsi="Arial" w:cs="Arial"/>
                <w:sz w:val="20"/>
                <w:szCs w:val="20"/>
              </w:rPr>
              <w:t xml:space="preserve"> передаваемые, бюджетам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1788,2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1239,5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-548,7</w:t>
            </w:r>
          </w:p>
        </w:tc>
      </w:tr>
      <w:tr w:rsidR="00534AA3" w:rsidRPr="00534AA3" w:rsidTr="00534AA3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000 2 07 05030 10 0000 150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A3" w:rsidRPr="00534AA3" w:rsidRDefault="00534AA3" w:rsidP="00534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A3" w:rsidRPr="00534AA3" w:rsidRDefault="00534AA3" w:rsidP="005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34AA3" w:rsidRDefault="00534AA3" w:rsidP="00534AA3"/>
    <w:p w:rsidR="00534AA3" w:rsidRDefault="00534AA3" w:rsidP="00534AA3"/>
    <w:p w:rsidR="00534AA3" w:rsidRDefault="00534AA3" w:rsidP="00534AA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825"/>
        <w:gridCol w:w="1590"/>
        <w:gridCol w:w="525"/>
        <w:gridCol w:w="630"/>
        <w:gridCol w:w="675"/>
        <w:gridCol w:w="690"/>
        <w:gridCol w:w="690"/>
        <w:gridCol w:w="915"/>
      </w:tblGrid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Совета народных депутатов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№ 22/ от 21.10.2024  года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классификации 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 за 9 месяцев 2024 года 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Наименование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Прз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4947,8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5832,5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-3075,5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1843,8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-144,9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534AA3" w:rsidRDefault="00534AA3" w:rsidP="00534AA3"/>
    <w:p w:rsidR="00534AA3" w:rsidRDefault="00534AA3" w:rsidP="00534AA3"/>
    <w:p w:rsidR="00534AA3" w:rsidRDefault="00534AA3" w:rsidP="00534AA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780"/>
        <w:gridCol w:w="750"/>
        <w:gridCol w:w="495"/>
        <w:gridCol w:w="585"/>
        <w:gridCol w:w="990"/>
        <w:gridCol w:w="525"/>
        <w:gridCol w:w="375"/>
        <w:gridCol w:w="615"/>
        <w:gridCol w:w="510"/>
        <w:gridCol w:w="555"/>
        <w:gridCol w:w="825"/>
      </w:tblGrid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22/ от 21.10.2024  года</w:t>
            </w:r>
          </w:p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 по разделам 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подразделам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,ц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елевым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статьям и видам расходов  классификации расходов бюджета Красноармейского сельского поселения Свердловского района Орловской области за 9 месяцев 2024 года         </w:t>
            </w:r>
          </w:p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4947,8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5832,5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-3075,5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-144,9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129,9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534AA3" w:rsidRDefault="00534AA3" w:rsidP="00534AA3"/>
    <w:p w:rsidR="00534AA3" w:rsidRDefault="00534AA3" w:rsidP="00534AA3"/>
    <w:p w:rsidR="00534AA3" w:rsidRDefault="00534AA3" w:rsidP="00534AA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720"/>
        <w:gridCol w:w="705"/>
        <w:gridCol w:w="540"/>
        <w:gridCol w:w="465"/>
        <w:gridCol w:w="540"/>
        <w:gridCol w:w="930"/>
        <w:gridCol w:w="480"/>
        <w:gridCol w:w="345"/>
        <w:gridCol w:w="540"/>
        <w:gridCol w:w="495"/>
        <w:gridCol w:w="555"/>
        <w:gridCol w:w="810"/>
      </w:tblGrid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    Совета народных депутатов 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№22/   от  21.10.2024  года</w:t>
            </w:r>
          </w:p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расходов 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9 месяцев 2024 года 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т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план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испо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ент исполнения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отклоне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4947,8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5832,5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-3075,5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653,2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-138,8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-52,2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1225,9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-264,1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-145,4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-32,2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-1285,3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-61,6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-44,4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-481,3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770,1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-229,9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-251,4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-144,9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129,9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по благоустройству (содержание мест захоронения) в рамках непрограммной части бюджета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работ и услуг для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772,4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-389,8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-377,3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-12,5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p w:rsidR="00534AA3" w:rsidRDefault="00534AA3" w:rsidP="00534AA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50"/>
        <w:gridCol w:w="735"/>
        <w:gridCol w:w="750"/>
        <w:gridCol w:w="810"/>
        <w:gridCol w:w="930"/>
        <w:gridCol w:w="930"/>
        <w:gridCol w:w="975"/>
        <w:gridCol w:w="570"/>
      </w:tblGrid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народных депутатов 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№22/ от 21.10.2024  года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9 месяцев 2024 года 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1206,2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796,8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-409,4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21,6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-2,4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-17,2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целевая программа "Обеспечение условий для художественного и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1162,2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772,4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66,5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-389,8</w:t>
            </w:r>
          </w:p>
        </w:tc>
      </w:tr>
    </w:tbl>
    <w:p w:rsidR="00534AA3" w:rsidRDefault="00534AA3" w:rsidP="00534AA3"/>
    <w:p w:rsidR="00534AA3" w:rsidRDefault="00534AA3" w:rsidP="00534AA3"/>
    <w:p w:rsidR="00534AA3" w:rsidRDefault="00534AA3" w:rsidP="00534AA3"/>
    <w:p w:rsidR="00534AA3" w:rsidRPr="00534AA3" w:rsidRDefault="00534AA3" w:rsidP="00534AA3"/>
    <w:p w:rsidR="00534AA3" w:rsidRPr="00534AA3" w:rsidRDefault="00534AA3" w:rsidP="00534AA3"/>
    <w:p w:rsidR="00534AA3" w:rsidRPr="00534AA3" w:rsidRDefault="00534AA3" w:rsidP="00534AA3"/>
    <w:p w:rsidR="00534AA3" w:rsidRDefault="00534AA3" w:rsidP="00534AA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50"/>
        <w:gridCol w:w="735"/>
        <w:gridCol w:w="750"/>
        <w:gridCol w:w="810"/>
        <w:gridCol w:w="930"/>
        <w:gridCol w:w="930"/>
        <w:gridCol w:w="975"/>
        <w:gridCol w:w="570"/>
      </w:tblGrid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№6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народных депутатов </w:t>
            </w: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№22/ от 21.10.2024  года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4AA3" w:rsidTr="00534AA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9 месяцев 2024 года 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1206,2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796,8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-409,4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программа "Пожарная безопасность на территории Красноармейского сельского поселения Свердловского района Орловской области на 2023-2027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21,6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-2,4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-17,2</w:t>
            </w:r>
          </w:p>
        </w:tc>
      </w:tr>
      <w:tr w:rsidR="00534AA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1162,2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772,4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66,5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A3" w:rsidRDefault="00534A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-389,8</w:t>
            </w:r>
          </w:p>
        </w:tc>
      </w:tr>
    </w:tbl>
    <w:p w:rsidR="00534AA3" w:rsidRPr="00534AA3" w:rsidRDefault="00534AA3" w:rsidP="00534AA3">
      <w:bookmarkStart w:id="0" w:name="_GoBack"/>
      <w:bookmarkEnd w:id="0"/>
    </w:p>
    <w:sectPr w:rsidR="00534AA3" w:rsidRPr="00534AA3" w:rsidSect="00EE39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8F"/>
    <w:multiLevelType w:val="hybridMultilevel"/>
    <w:tmpl w:val="E1D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4822AE9"/>
    <w:multiLevelType w:val="hybridMultilevel"/>
    <w:tmpl w:val="032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C6D1102"/>
    <w:multiLevelType w:val="hybridMultilevel"/>
    <w:tmpl w:val="4A864DB2"/>
    <w:lvl w:ilvl="0" w:tplc="CBC25B06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6813E7"/>
    <w:multiLevelType w:val="hybridMultilevel"/>
    <w:tmpl w:val="9E885582"/>
    <w:lvl w:ilvl="0" w:tplc="4CE8B808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EF7AAB"/>
    <w:multiLevelType w:val="hybridMultilevel"/>
    <w:tmpl w:val="FE4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A2CCB"/>
    <w:multiLevelType w:val="hybridMultilevel"/>
    <w:tmpl w:val="7D943D20"/>
    <w:lvl w:ilvl="0" w:tplc="D14E1F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AB4"/>
    <w:rsid w:val="00002D2B"/>
    <w:rsid w:val="00023423"/>
    <w:rsid w:val="000346B6"/>
    <w:rsid w:val="00041321"/>
    <w:rsid w:val="00094CA0"/>
    <w:rsid w:val="000A57ED"/>
    <w:rsid w:val="000C48D2"/>
    <w:rsid w:val="000C6F0B"/>
    <w:rsid w:val="000D19EC"/>
    <w:rsid w:val="001121F7"/>
    <w:rsid w:val="00113EDB"/>
    <w:rsid w:val="001155CA"/>
    <w:rsid w:val="00130FB8"/>
    <w:rsid w:val="00132C18"/>
    <w:rsid w:val="001706CB"/>
    <w:rsid w:val="00171624"/>
    <w:rsid w:val="001B4038"/>
    <w:rsid w:val="001B7FD0"/>
    <w:rsid w:val="001D3FF8"/>
    <w:rsid w:val="001E02D1"/>
    <w:rsid w:val="001E21AF"/>
    <w:rsid w:val="00224CF0"/>
    <w:rsid w:val="00255EE4"/>
    <w:rsid w:val="00264994"/>
    <w:rsid w:val="00271C2E"/>
    <w:rsid w:val="00283CDF"/>
    <w:rsid w:val="002A5EB8"/>
    <w:rsid w:val="002D46EF"/>
    <w:rsid w:val="002E097F"/>
    <w:rsid w:val="00300D6A"/>
    <w:rsid w:val="00324877"/>
    <w:rsid w:val="0035237D"/>
    <w:rsid w:val="00356058"/>
    <w:rsid w:val="00390646"/>
    <w:rsid w:val="003A1D9F"/>
    <w:rsid w:val="003A4491"/>
    <w:rsid w:val="003B6C6A"/>
    <w:rsid w:val="003D0E6A"/>
    <w:rsid w:val="003D44EF"/>
    <w:rsid w:val="003D7461"/>
    <w:rsid w:val="00412BAA"/>
    <w:rsid w:val="00442B7E"/>
    <w:rsid w:val="00496E52"/>
    <w:rsid w:val="004B4578"/>
    <w:rsid w:val="004C5F93"/>
    <w:rsid w:val="004C6790"/>
    <w:rsid w:val="004F5E3C"/>
    <w:rsid w:val="00503878"/>
    <w:rsid w:val="00511022"/>
    <w:rsid w:val="00534AA3"/>
    <w:rsid w:val="00553030"/>
    <w:rsid w:val="00556280"/>
    <w:rsid w:val="00563DD0"/>
    <w:rsid w:val="005752E6"/>
    <w:rsid w:val="00581777"/>
    <w:rsid w:val="005972E5"/>
    <w:rsid w:val="005C2ADB"/>
    <w:rsid w:val="005F1483"/>
    <w:rsid w:val="0060108F"/>
    <w:rsid w:val="00602220"/>
    <w:rsid w:val="00611469"/>
    <w:rsid w:val="00621824"/>
    <w:rsid w:val="0063529A"/>
    <w:rsid w:val="00656B15"/>
    <w:rsid w:val="00682E6C"/>
    <w:rsid w:val="006C5DCC"/>
    <w:rsid w:val="007045A7"/>
    <w:rsid w:val="00706F82"/>
    <w:rsid w:val="00723646"/>
    <w:rsid w:val="00732DB8"/>
    <w:rsid w:val="00734C86"/>
    <w:rsid w:val="00747649"/>
    <w:rsid w:val="007725FC"/>
    <w:rsid w:val="00794595"/>
    <w:rsid w:val="007A74A3"/>
    <w:rsid w:val="007C0F08"/>
    <w:rsid w:val="007D0DF8"/>
    <w:rsid w:val="007E12D2"/>
    <w:rsid w:val="008003F9"/>
    <w:rsid w:val="008207B8"/>
    <w:rsid w:val="008306E3"/>
    <w:rsid w:val="00863263"/>
    <w:rsid w:val="008F1E65"/>
    <w:rsid w:val="009012EB"/>
    <w:rsid w:val="00905607"/>
    <w:rsid w:val="00912063"/>
    <w:rsid w:val="009606FA"/>
    <w:rsid w:val="00973B91"/>
    <w:rsid w:val="0098508E"/>
    <w:rsid w:val="009872D2"/>
    <w:rsid w:val="009A3A2B"/>
    <w:rsid w:val="009D2597"/>
    <w:rsid w:val="00A00326"/>
    <w:rsid w:val="00A373BE"/>
    <w:rsid w:val="00A407CA"/>
    <w:rsid w:val="00A5072E"/>
    <w:rsid w:val="00A53E5F"/>
    <w:rsid w:val="00A7462B"/>
    <w:rsid w:val="00A81EF2"/>
    <w:rsid w:val="00A85880"/>
    <w:rsid w:val="00A94650"/>
    <w:rsid w:val="00AA4AC1"/>
    <w:rsid w:val="00AA74AA"/>
    <w:rsid w:val="00AB1B83"/>
    <w:rsid w:val="00AC2801"/>
    <w:rsid w:val="00AC2B94"/>
    <w:rsid w:val="00AE0BC3"/>
    <w:rsid w:val="00AF092F"/>
    <w:rsid w:val="00AF1075"/>
    <w:rsid w:val="00AF6294"/>
    <w:rsid w:val="00B03479"/>
    <w:rsid w:val="00B27AB4"/>
    <w:rsid w:val="00B5769F"/>
    <w:rsid w:val="00B67006"/>
    <w:rsid w:val="00B85C0B"/>
    <w:rsid w:val="00B8711B"/>
    <w:rsid w:val="00B9362E"/>
    <w:rsid w:val="00BC1518"/>
    <w:rsid w:val="00BE10F1"/>
    <w:rsid w:val="00BF2FE5"/>
    <w:rsid w:val="00C24E9E"/>
    <w:rsid w:val="00C268AD"/>
    <w:rsid w:val="00C55AEE"/>
    <w:rsid w:val="00C56091"/>
    <w:rsid w:val="00C65707"/>
    <w:rsid w:val="00C7339B"/>
    <w:rsid w:val="00CA282D"/>
    <w:rsid w:val="00CA7165"/>
    <w:rsid w:val="00CA770B"/>
    <w:rsid w:val="00CB1E4C"/>
    <w:rsid w:val="00CD7BE8"/>
    <w:rsid w:val="00CE6E09"/>
    <w:rsid w:val="00CF3A45"/>
    <w:rsid w:val="00D15647"/>
    <w:rsid w:val="00D323B7"/>
    <w:rsid w:val="00D3588C"/>
    <w:rsid w:val="00D71EAA"/>
    <w:rsid w:val="00D8405E"/>
    <w:rsid w:val="00D97B0C"/>
    <w:rsid w:val="00DC1772"/>
    <w:rsid w:val="00DC1846"/>
    <w:rsid w:val="00DD3A10"/>
    <w:rsid w:val="00E01EED"/>
    <w:rsid w:val="00E11BDF"/>
    <w:rsid w:val="00E3275F"/>
    <w:rsid w:val="00E36E33"/>
    <w:rsid w:val="00E41E14"/>
    <w:rsid w:val="00E50C79"/>
    <w:rsid w:val="00E511A7"/>
    <w:rsid w:val="00E63D01"/>
    <w:rsid w:val="00E659C6"/>
    <w:rsid w:val="00E735A4"/>
    <w:rsid w:val="00E779F6"/>
    <w:rsid w:val="00E82640"/>
    <w:rsid w:val="00EA3657"/>
    <w:rsid w:val="00EA4B20"/>
    <w:rsid w:val="00EB5546"/>
    <w:rsid w:val="00EE3947"/>
    <w:rsid w:val="00F1129D"/>
    <w:rsid w:val="00F25527"/>
    <w:rsid w:val="00F4644F"/>
    <w:rsid w:val="00F52F8A"/>
    <w:rsid w:val="00F71EB5"/>
    <w:rsid w:val="00F86136"/>
    <w:rsid w:val="00F97F47"/>
    <w:rsid w:val="00FA7C1A"/>
    <w:rsid w:val="00FD2605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5E64-B8FF-4464-B231-190E5BF1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8373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47013</dc:creator>
  <cp:lastModifiedBy>user</cp:lastModifiedBy>
  <cp:revision>208</cp:revision>
  <cp:lastPrinted>2023-06-29T14:16:00Z</cp:lastPrinted>
  <dcterms:created xsi:type="dcterms:W3CDTF">2013-11-22T14:12:00Z</dcterms:created>
  <dcterms:modified xsi:type="dcterms:W3CDTF">2024-10-21T13:35:00Z</dcterms:modified>
</cp:coreProperties>
</file>